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F489C" w:rsidRPr="008E4679" w:rsidRDefault="003F489C" w:rsidP="003F489C">
      <w:pPr>
        <w:spacing w:after="0" w:line="240" w:lineRule="auto"/>
        <w:contextualSpacing/>
        <w:jc w:val="center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</w:rPr>
        <w:t>Савол</w:t>
      </w:r>
      <w:r w:rsidRPr="008E4679">
        <w:rPr>
          <w:rFonts w:ascii="Times New Roman Tj" w:eastAsia="Calibri" w:hAnsi="Palatino Linotype" w:cs="Times New Roman"/>
          <w:b/>
          <w:color w:val="000000"/>
          <w:sz w:val="28"/>
          <w:szCs w:val="28"/>
        </w:rPr>
        <w:t>ҳ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</w:rPr>
        <w:t>ои</w:t>
      </w:r>
      <w:r w:rsidR="002A66E9"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</w:rPr>
        <w:t xml:space="preserve"> 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  <w:t>имти</w:t>
      </w:r>
      <w:r w:rsidRPr="008E4679">
        <w:rPr>
          <w:rFonts w:ascii="Times New Roman Tj" w:eastAsia="Calibri" w:hAnsi="Palatino Linotype" w:cs="Times New Roman"/>
          <w:b/>
          <w:color w:val="000000"/>
          <w:sz w:val="28"/>
          <w:szCs w:val="28"/>
          <w:lang w:val="tg-Cyrl-TJ"/>
        </w:rPr>
        <w:t>ҳ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  <w:t>о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</w:rPr>
        <w:t>н</w:t>
      </w:r>
      <w:r w:rsidRPr="008E4679">
        <w:rPr>
          <w:rFonts w:ascii="Times New Roman Tj" w:eastAsia="Calibri" w:hAnsi="Palatino Linotype" w:cs="Times New Roman"/>
          <w:b/>
          <w:color w:val="000000"/>
          <w:sz w:val="28"/>
          <w:szCs w:val="28"/>
          <w:lang w:val="tg-Cyrl-TJ"/>
        </w:rPr>
        <w:t>ӣ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</w:rPr>
        <w:t xml:space="preserve"> аз 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  <w:t xml:space="preserve">фанни Таърихи адабиёти Англия </w:t>
      </w:r>
    </w:p>
    <w:p w:rsidR="008E4679" w:rsidRPr="008E4679" w:rsidRDefault="003F489C" w:rsidP="003F489C">
      <w:pPr>
        <w:spacing w:after="0" w:line="240" w:lineRule="auto"/>
        <w:jc w:val="center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  <w:t xml:space="preserve">барои курси 3-юми </w:t>
      </w:r>
      <w:r w:rsidR="002A66E9"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  <w:t>ихтисос</w:t>
      </w:r>
      <w:r w:rsidR="008E4679"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  <w:t>и 23010201 (араб</w:t>
      </w:r>
      <w:r w:rsidR="008E4679" w:rsidRPr="008E4679">
        <w:rPr>
          <w:rFonts w:ascii="Cambria" w:eastAsia="Calibri" w:hAnsi="Cambria" w:cs="Times New Roman"/>
          <w:b/>
          <w:color w:val="000000"/>
          <w:sz w:val="28"/>
          <w:szCs w:val="28"/>
          <w:lang w:val="tg-Cyrl-TJ"/>
        </w:rPr>
        <w:t>ӣ-англисӣ)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  <w:t xml:space="preserve"> дар нимсолаи </w:t>
      </w:r>
    </w:p>
    <w:p w:rsidR="004C1813" w:rsidRPr="008E4679" w:rsidRDefault="003F489C" w:rsidP="003F489C">
      <w:pPr>
        <w:spacing w:after="0" w:line="240" w:lineRule="auto"/>
        <w:jc w:val="center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  <w:t>2-юми соли та</w:t>
      </w:r>
      <w:r w:rsidRPr="008E4679">
        <w:rPr>
          <w:rFonts w:ascii="Times New Roman Tj" w:eastAsia="Calibri" w:hAnsi="Palatino Linotype" w:cs="Times New Roman"/>
          <w:b/>
          <w:color w:val="000000"/>
          <w:sz w:val="28"/>
          <w:szCs w:val="28"/>
          <w:lang w:val="tg-Cyrl-TJ"/>
        </w:rPr>
        <w:t>ҳ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  <w:t>сили 20</w:t>
      </w:r>
      <w:r w:rsidR="008E4679"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  <w:t>22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  <w:t>-20</w:t>
      </w:r>
      <w:r w:rsidR="008E4679"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  <w:t>23</w:t>
      </w:r>
      <w:r w:rsidR="00D75D9E"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  <w:t xml:space="preserve"> </w:t>
      </w:r>
    </w:p>
    <w:p w:rsidR="008E4679" w:rsidRPr="008E4679" w:rsidRDefault="008E4679" w:rsidP="003F489C">
      <w:pPr>
        <w:spacing w:after="0" w:line="240" w:lineRule="auto"/>
        <w:jc w:val="center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@1. How many periods </w:t>
      </w:r>
      <w:r w:rsidR="004C1813"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does English literature consist of?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7 periods;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5 periods;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6 periods;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8 periods;</w:t>
      </w:r>
    </w:p>
    <w:p w:rsidR="003F489C" w:rsidRPr="008E4679" w:rsidRDefault="003F489C" w:rsidP="003F489C">
      <w:pPr>
        <w:spacing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10 periods;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@2.</w:t>
      </w:r>
      <w:r w:rsid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  <w:t xml:space="preserve"> 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Why Anglo-Saxon verse is called “alliteration”?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It had rhyme;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it had regular number of syllables;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it had no rhyme;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it had rhyme and regular number of syllables;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it had no rhyme and no regular number of syllables;</w:t>
      </w:r>
    </w:p>
    <w:p w:rsidR="003F489C" w:rsidRPr="008E4679" w:rsidRDefault="003F489C" w:rsidP="003F489C">
      <w:pPr>
        <w:spacing w:before="240"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@3.</w:t>
      </w:r>
      <w:r w:rsid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  <w:t xml:space="preserve"> 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Who was the greatest author in the Middle English</w:t>
      </w:r>
      <w:r w:rsidR="00573DB0"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 period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Geoffrey Chaucer;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William Shakespeare;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John Wycliffe;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G. B. Shaw;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William Langland;</w:t>
      </w:r>
    </w:p>
    <w:p w:rsidR="003F489C" w:rsidRPr="008E4679" w:rsidRDefault="003F489C" w:rsidP="003F489C">
      <w:pPr>
        <w:spacing w:before="240"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@4. The founder of the </w:t>
      </w:r>
      <w:r w:rsidR="00573DB0"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classical English literature is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="005F7088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William Shakespeare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</w:t>
      </w:r>
      <w:r w:rsidR="005E1ED9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John Wyclif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Charles Dickens;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Jane Austen;</w:t>
      </w:r>
    </w:p>
    <w:p w:rsidR="003F489C" w:rsidRPr="008E4679" w:rsidRDefault="003F489C" w:rsidP="003F489C">
      <w:pPr>
        <w:spacing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Geoffrey Chaucer;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@5. Who was William Langland?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English writer;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Irish writer;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English poet;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Norman writer;</w:t>
      </w:r>
    </w:p>
    <w:p w:rsidR="003F489C" w:rsidRPr="008E4679" w:rsidRDefault="003F489C" w:rsidP="003F489C">
      <w:pPr>
        <w:spacing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German poet;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@6. What was the first period of the English literature called?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Anglo-Saxon;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Anglo-Norman;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French-Norman;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Old German;</w:t>
      </w:r>
    </w:p>
    <w:p w:rsidR="003F489C" w:rsidRPr="008E4679" w:rsidRDefault="003F489C" w:rsidP="003F489C">
      <w:pPr>
        <w:spacing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English-German;</w:t>
      </w:r>
    </w:p>
    <w:p w:rsidR="003F489C" w:rsidRPr="008E4679" w:rsidRDefault="00190E97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@7. Who is the author of</w:t>
      </w:r>
      <w:r w:rsidR="00597E83"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 poem</w:t>
      </w:r>
      <w:r w:rsidR="003F489C"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 “Piers Plowman”?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="00597E83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William Langland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lastRenderedPageBreak/>
        <w:t>$B) William Shakespeare;</w:t>
      </w:r>
    </w:p>
    <w:p w:rsidR="003F489C" w:rsidRPr="008E4679" w:rsidRDefault="00597E83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John Wyclif</w:t>
      </w:r>
      <w:r w:rsidR="003F489C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</w:t>
      </w:r>
      <w:r w:rsidR="00597E83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Geoffrey Chaucer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597E83" w:rsidRPr="008E4679" w:rsidRDefault="003F489C" w:rsidP="003F489C">
      <w:pPr>
        <w:spacing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G. B. Shaw;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@8. Where could an Englishman get</w:t>
      </w:r>
      <w:r w:rsidR="00EA0A4D"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 an education before foundation of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 Oxford and Cambridge in the Middle Ages?”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="00EA0A4D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Italy and France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F032D9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Dane</w:t>
      </w:r>
      <w:r w:rsidR="003F489C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and Normandy;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</w:t>
      </w:r>
      <w:r w:rsidR="00EA0A4D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England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Germany and Italy;</w:t>
      </w:r>
    </w:p>
    <w:p w:rsidR="003F489C" w:rsidRPr="008E4679" w:rsidRDefault="003F489C" w:rsidP="003F489C">
      <w:pPr>
        <w:spacing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USA;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@9. In what language were books written at the monasteries?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</w:t>
      </w:r>
      <w:r w:rsidR="004D4D37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Latin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</w:t>
      </w:r>
      <w:r w:rsidR="004D4D37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Norman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French;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English;</w:t>
      </w:r>
    </w:p>
    <w:p w:rsidR="003F489C" w:rsidRPr="008E4679" w:rsidRDefault="003F489C" w:rsidP="003F489C">
      <w:pPr>
        <w:spacing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Italian;</w:t>
      </w:r>
    </w:p>
    <w:p w:rsidR="003F489C" w:rsidRPr="008E4679" w:rsidRDefault="004D4D37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@10. How did </w:t>
      </w:r>
      <w:r w:rsidR="003F489C"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people communicate with their Norman masters?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Anglo-Saxon dialects;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Danish;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Norman;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Latin;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Norman-French;</w:t>
      </w:r>
    </w:p>
    <w:p w:rsidR="00CA09E2" w:rsidRPr="008E4679" w:rsidRDefault="00CA09E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@11. What was the language of intercourse among the native population in Norman period?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their mother tongue;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Italian;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Latin;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Norman;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Danish;</w:t>
      </w:r>
    </w:p>
    <w:p w:rsidR="00CA09E2" w:rsidRPr="008E4679" w:rsidRDefault="00CA09E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@12. In what way did the language develop during the next 200 years after </w:t>
      </w:r>
      <w:r w:rsidR="00F032D9"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the 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Anglo-Saxon period? 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in Anglo-Saxon dialects;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in Norman-French;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in three languages;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in Latin;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in two languages;</w:t>
      </w:r>
    </w:p>
    <w:p w:rsidR="00CA09E2" w:rsidRPr="008E4679" w:rsidRDefault="00CA09E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@13. What appeared in the system of education under the Normans that was new?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the graduates were awarded degrees</w:t>
      </w:r>
      <w:r w:rsidR="00F032D9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of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Bachelor, Master and Doctor;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the first universities were founded;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lastRenderedPageBreak/>
        <w:t>$C) colleges appeared around the universities;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appeared corporations of general study;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the students went from one university to another;</w:t>
      </w:r>
    </w:p>
    <w:p w:rsidR="00CA09E2" w:rsidRPr="008E4679" w:rsidRDefault="00CA09E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@14. What types of literature did the Normans bring to Britain?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tales in verse;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lyrical poems;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the art of minstrelsy;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the fable and the fabliau;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folk songs and ballads;</w:t>
      </w:r>
    </w:p>
    <w:p w:rsidR="008E4679" w:rsidRPr="008E4679" w:rsidRDefault="008E4679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@15. In what respect is Thomas Malory’s book “Death of Arthur” illustrative of social history?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the evolution of feudal society;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the adventures of King Arthur;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the epoch of knighthood;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medieval chivalry;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noble knights;</w:t>
      </w:r>
    </w:p>
    <w:p w:rsidR="00CA09E2" w:rsidRPr="008E4679" w:rsidRDefault="00CA09E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@16. How many original Robin Hood ballads are there in English literature and when were they written down?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="00F032D9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40 ballads / in 14</w:t>
      </w:r>
      <w:r w:rsidR="00F032D9" w:rsidRPr="008E4679">
        <w:rPr>
          <w:rFonts w:ascii="Times New Roman Tj" w:eastAsia="Calibri" w:hAnsi="Times New Roman Tj" w:cs="Times New Roman"/>
          <w:color w:val="000000"/>
          <w:sz w:val="28"/>
          <w:szCs w:val="28"/>
          <w:vertAlign w:val="superscript"/>
          <w:lang w:val="en-US"/>
        </w:rPr>
        <w:t>th</w:t>
      </w:r>
      <w:r w:rsidR="00F032D9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-15</w:t>
      </w:r>
      <w:r w:rsidR="00F032D9" w:rsidRPr="008E4679">
        <w:rPr>
          <w:rFonts w:ascii="Times New Roman Tj" w:eastAsia="Calibri" w:hAnsi="Times New Roman Tj" w:cs="Times New Roman"/>
          <w:color w:val="000000"/>
          <w:sz w:val="28"/>
          <w:szCs w:val="28"/>
          <w:vertAlign w:val="superscript"/>
          <w:lang w:val="en-US"/>
        </w:rPr>
        <w:t>th</w:t>
      </w:r>
      <w:r w:rsidR="00F032D9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centuries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45 ballads / in 12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vertAlign w:val="superscript"/>
          <w:lang w:val="en-US"/>
        </w:rPr>
        <w:t>th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-13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vertAlign w:val="superscript"/>
          <w:lang w:val="en-US"/>
        </w:rPr>
        <w:t>th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centuries;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</w:t>
      </w:r>
      <w:r w:rsidR="008707D6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30 ballads / in 14</w:t>
      </w:r>
      <w:r w:rsidR="008707D6" w:rsidRPr="008E4679">
        <w:rPr>
          <w:rFonts w:ascii="Times New Roman Tj" w:eastAsia="Calibri" w:hAnsi="Times New Roman Tj" w:cs="Times New Roman"/>
          <w:color w:val="000000"/>
          <w:sz w:val="28"/>
          <w:szCs w:val="28"/>
          <w:vertAlign w:val="superscript"/>
          <w:lang w:val="en-US"/>
        </w:rPr>
        <w:t>th</w:t>
      </w:r>
      <w:r w:rsidR="008707D6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-15</w:t>
      </w:r>
      <w:r w:rsidR="008707D6" w:rsidRPr="008E4679">
        <w:rPr>
          <w:rFonts w:ascii="Times New Roman Tj" w:eastAsia="Calibri" w:hAnsi="Times New Roman Tj" w:cs="Times New Roman"/>
          <w:color w:val="000000"/>
          <w:sz w:val="28"/>
          <w:szCs w:val="28"/>
          <w:vertAlign w:val="superscript"/>
          <w:lang w:val="en-US"/>
        </w:rPr>
        <w:t>th</w:t>
      </w:r>
      <w:r w:rsidR="008707D6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centuries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42 ballads / in 10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vertAlign w:val="superscript"/>
          <w:lang w:val="en-US"/>
        </w:rPr>
        <w:t>th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-11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vertAlign w:val="superscript"/>
          <w:lang w:val="en-US"/>
        </w:rPr>
        <w:t>th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centuries;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35 ballads / in 14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vertAlign w:val="superscript"/>
          <w:lang w:val="en-US"/>
        </w:rPr>
        <w:t>th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century;</w:t>
      </w:r>
    </w:p>
    <w:p w:rsidR="00CA09E2" w:rsidRPr="008E4679" w:rsidRDefault="00CA09E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@17. Where and when did Robin Hood live?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he lived in the first half of the 12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vertAlign w:val="superscript"/>
          <w:lang w:val="en-US"/>
        </w:rPr>
        <w:t xml:space="preserve">the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century / in England;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in 12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vertAlign w:val="superscript"/>
          <w:lang w:val="en-US"/>
        </w:rPr>
        <w:t xml:space="preserve">the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century / in Normandy;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in 14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vertAlign w:val="superscript"/>
          <w:lang w:val="en-US"/>
        </w:rPr>
        <w:t xml:space="preserve">the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century / in England;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in the first half of the 14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vertAlign w:val="superscript"/>
          <w:lang w:val="en-US"/>
        </w:rPr>
        <w:t xml:space="preserve">the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century / in Scotland;</w:t>
      </w:r>
    </w:p>
    <w:p w:rsidR="00CA09E2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in the second half of the 12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vertAlign w:val="superscript"/>
          <w:lang w:val="en-US"/>
        </w:rPr>
        <w:t xml:space="preserve">the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century / near Nottingham;</w:t>
      </w:r>
    </w:p>
    <w:p w:rsidR="00CA09E2" w:rsidRPr="008E4679" w:rsidRDefault="00CA09E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@18. Who were Robin Hood’s close friends?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Little John, Harry Bailly, Allan-a-Dale;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Little John, Friar Tuck, Allan-a-Dale;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Harry Bailly, Allan-a-Dale, Charles Swinburne;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Allan-a-Dale, Charles Swinburne, Little John;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Friar Tuck, Harry Bailly, Charles Swinburne;</w:t>
      </w:r>
    </w:p>
    <w:p w:rsidR="008E4679" w:rsidRPr="008E4679" w:rsidRDefault="008E4679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@19. What is the chief idea expressed in the Robin Hood ballads?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outlaw;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fairness and heroism;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heroism;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robbery;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lastRenderedPageBreak/>
        <w:t>$E) fighting;</w:t>
      </w:r>
    </w:p>
    <w:p w:rsidR="00CA09E2" w:rsidRPr="008E4679" w:rsidRDefault="00CA09E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@20. In what environment does the story of Robin Hood told in the ballad take place?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being ill-treated by the Norman robber-barons;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robbed by the Church;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imprisoned by the foresters and sheriffs;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robbed by the feudal barons;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justice and good life;</w:t>
      </w:r>
    </w:p>
    <w:p w:rsidR="00CA09E2" w:rsidRPr="008E4679" w:rsidRDefault="00CA09E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@21. To what classes of society do the characters in the (Robin Hood) ballad belong?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</w:t>
      </w:r>
      <w:r w:rsidR="008707D6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hunters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</w:t>
      </w:r>
      <w:r w:rsidR="008707D6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monks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barons;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="008707D6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feudal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yeomen;</w:t>
      </w:r>
    </w:p>
    <w:p w:rsidR="00CA09E2" w:rsidRPr="008E4679" w:rsidRDefault="00CA09E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@22. What is the conflict in the plot of the ballad (Robin Hood)?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Robin is the relentless enemy of the Norman oppressors;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Robin kept company with Norman oppressors;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the sheriff put a big price on Robin’s head;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King’s scouts helped Robin;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people threatened to take bloody vengeance on the sheriff;</w:t>
      </w:r>
    </w:p>
    <w:p w:rsidR="00CA09E2" w:rsidRPr="008E4679" w:rsidRDefault="00CA09E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@23. Who are the heroes and who are the villains in the ballad (Robin Hood)?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Robin Hood’s close friends were heroes and the sheriff was the villain in the ballad;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the country-folk were heroes and the feudal barons were the villains;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Robin Hood and his friends were heroes and the Norman robber-barons and the sheriff were the villains;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King’s scouts were heroes and Robin Hood was the villain;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the feudal barons were heroes and the country-folk were the villains;</w:t>
      </w:r>
    </w:p>
    <w:p w:rsidR="000D624A" w:rsidRPr="008E4679" w:rsidRDefault="000D624A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@24. What is an epic poem?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Epic – poetry describing the deeds and adventures of a great hero orally transmitted from poet to poet;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Epic – poetry describing the fights of knights not for their own glory;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Epic – poetry describing the deeds and adventures of a great hero in written texts;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Epic – poetry, which shows warriors in battle and at peace;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Epic – poetry about free peasants and warriors;</w:t>
      </w:r>
    </w:p>
    <w:p w:rsidR="000D624A" w:rsidRPr="008E4679" w:rsidRDefault="000D624A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@25. What themes do epic poems cover?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the safety and troubles of the people;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nature and motherland;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lastRenderedPageBreak/>
        <w:t>$C) the deeds and adventures of a great hero;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war and peace;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heroes and the villains;</w:t>
      </w:r>
    </w:p>
    <w:p w:rsidR="000D624A" w:rsidRPr="008E4679" w:rsidRDefault="000D624A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@26. Who composed “Beowulf” epic?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="004D0099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unknown author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Alfred the Great;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William Shakespeare;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Geoffrey Chaucer;</w:t>
      </w:r>
    </w:p>
    <w:p w:rsidR="003F489C" w:rsidRPr="008E4679" w:rsidRDefault="003F489C" w:rsidP="000D624A">
      <w:pPr>
        <w:tabs>
          <w:tab w:val="left" w:pos="3420"/>
        </w:tabs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</w:t>
      </w:r>
      <w:r w:rsidR="004D0099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William Caxton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  <w:r w:rsidR="000D624A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ab/>
      </w:r>
    </w:p>
    <w:p w:rsidR="000D624A" w:rsidRPr="008E4679" w:rsidRDefault="000D624A" w:rsidP="000D624A">
      <w:pPr>
        <w:tabs>
          <w:tab w:val="left" w:pos="3420"/>
        </w:tabs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@27. Where do the events related in the poem “Beowulf” take place?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="004D0099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on the southern coast of the Scandinavian peninsula and Danes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</w:t>
      </w:r>
      <w:r w:rsidR="004D0099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on the southern coast of the Danes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on the northern coast of the Scandinavian peninsula;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in England;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in Northern Ireland;</w:t>
      </w:r>
    </w:p>
    <w:p w:rsidR="000D624A" w:rsidRPr="008E4679" w:rsidRDefault="000D624A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@28. When was “Beowulf” first written down?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="004E6410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10</w:t>
      </w:r>
      <w:r w:rsidR="004E6410" w:rsidRPr="008E4679">
        <w:rPr>
          <w:rFonts w:ascii="Times New Roman Tj" w:eastAsia="Calibri" w:hAnsi="Times New Roman Tj" w:cs="Times New Roman"/>
          <w:color w:val="000000"/>
          <w:sz w:val="28"/>
          <w:szCs w:val="28"/>
          <w:vertAlign w:val="superscript"/>
          <w:lang w:val="en-US"/>
        </w:rPr>
        <w:t xml:space="preserve">th </w:t>
      </w:r>
      <w:r w:rsidR="004E6410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century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9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vertAlign w:val="superscript"/>
          <w:lang w:val="en-US"/>
        </w:rPr>
        <w:t xml:space="preserve">th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century;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</w:t>
      </w:r>
      <w:r w:rsidR="004E6410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  <w:t xml:space="preserve"> 8</w:t>
      </w:r>
      <w:r w:rsidR="004E6410" w:rsidRPr="008E4679">
        <w:rPr>
          <w:rFonts w:ascii="Times New Roman Tj" w:eastAsia="Calibri" w:hAnsi="Times New Roman Tj" w:cs="Times New Roman"/>
          <w:color w:val="000000"/>
          <w:sz w:val="28"/>
          <w:szCs w:val="28"/>
          <w:vertAlign w:val="superscript"/>
          <w:lang w:val="en-US"/>
        </w:rPr>
        <w:t>th</w:t>
      </w:r>
      <w:r w:rsidR="004E6410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century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12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vertAlign w:val="superscript"/>
          <w:lang w:val="en-US"/>
        </w:rPr>
        <w:t xml:space="preserve">th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century;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I don’t know;</w:t>
      </w:r>
    </w:p>
    <w:p w:rsidR="000D624A" w:rsidRPr="008E4679" w:rsidRDefault="000D624A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@29. Who was Geoffrey Chaucer?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first great writer in the Middle English literature;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the author of several novels in the Anglo-Saxon period;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an American writer;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Irish poet who wrote “Auld Long Syne”;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a great poet in the modern English literature;</w:t>
      </w:r>
    </w:p>
    <w:p w:rsidR="000D624A" w:rsidRPr="008E4679" w:rsidRDefault="000D624A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@30. What is the </w:t>
      </w:r>
      <w:r w:rsidR="008E4679"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best-known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 work of Geoffrey Chaucer?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“The Canterbury Tales”;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“Emma”;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“Jane Eyre”;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“The Selfish Giant”;</w:t>
      </w:r>
    </w:p>
    <w:p w:rsidR="003F489C" w:rsidRPr="008E4679" w:rsidRDefault="003F489C" w:rsidP="000D624A">
      <w:pPr>
        <w:tabs>
          <w:tab w:val="left" w:pos="2580"/>
        </w:tabs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“An Ideal Husband”;</w:t>
      </w:r>
      <w:r w:rsidR="000D624A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ab/>
      </w:r>
    </w:p>
    <w:p w:rsidR="000D624A" w:rsidRPr="008E4679" w:rsidRDefault="000D624A" w:rsidP="000D624A">
      <w:pPr>
        <w:tabs>
          <w:tab w:val="left" w:pos="2580"/>
        </w:tabs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@31. Name some writers and poets of the early Middle Ages.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Caedmon, Cynewulf, Venerable Bede;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W. Langland, J. Wyclif;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proofErr w:type="gramStart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W.Shakespeare</w:t>
      </w:r>
      <w:proofErr w:type="gramEnd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G. B. Shaw;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Walter Raleigh, Thomas More;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Thomas Wyatt, Henry Howard;</w:t>
      </w:r>
    </w:p>
    <w:p w:rsidR="000D624A" w:rsidRPr="008E4679" w:rsidRDefault="000D624A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lastRenderedPageBreak/>
        <w:t>@32. Which prose of the writers and poets of the early Middle Ages do you know?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“Paraphrase”, “Elene”, “Juliana”;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“Piers Plowman”, “The Canterbury tales” “Canon’s Yeoman”;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“Robin Hood”, “History of the World”, “The Soul’s Errand”;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“Utopia”, “Aeneid”, “Chronicles”;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“Arcadia”, “King Lear”, “Apology for poetry”;</w:t>
      </w:r>
    </w:p>
    <w:p w:rsidR="000D624A" w:rsidRPr="008E4679" w:rsidRDefault="000D624A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@33. What was the role of Alfred the Great in enlightening the people?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He drew up a code of laws and translated the Church history of Bede;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he became king and wrote the prefaces to the translations;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He had to prepare himself for the after-life and disregarding all earthly cares;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He said that when a people live under foreign masters with their cruel laws, they never benefit by their toil;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nothing;</w:t>
      </w:r>
    </w:p>
    <w:p w:rsidR="000D624A" w:rsidRPr="008E4679" w:rsidRDefault="000D624A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@34. What did the literature of the early Middle Ages teach?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to value native language and struggle for the motherland;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disregarding all earthly cares;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to love monsters and work for Church;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fighting with feudal barons;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to try enlightening people;</w:t>
      </w:r>
    </w:p>
    <w:p w:rsidR="000D624A" w:rsidRPr="008E4679" w:rsidRDefault="000D624A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@35. What were the historical events and conditions which contributed to the formation of one single national language in England during the 14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vertAlign w:val="superscript"/>
          <w:lang w:val="en-US"/>
        </w:rPr>
        <w:t xml:space="preserve">th 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century?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the Hundred Years’ War broke out and the Norman kings made London their residence;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King Alfred died and fighting with the Danes soon began again;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King Arthur possessed magical powers and was helped by Merlin;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the Parliament voted an </w:t>
      </w:r>
      <w:r w:rsidR="008E4679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extra tax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There appeared poor priests who wandered from one village to another and talked to the people;</w:t>
      </w:r>
    </w:p>
    <w:p w:rsidR="000D624A" w:rsidRPr="008E4679" w:rsidRDefault="000D624A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@36. What were Chaucer’s three periods?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Chaucer’s poems were written in imitation of the French romances ~ Chaucer’s literary work was that of the Italian influence ~ Chaucer’s creative work begins in the year 1384 when he started writing “The Canterbury Tales”;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Chaucer’s poem “The House of Fame” was written~ Chaucer was appointed “Knight for the shire of </w:t>
      </w:r>
      <w:r w:rsidR="008E4679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Kent” ~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Chaucer came back to England;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I don’t know;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Chaucer’s creative work begins in the year 1374 when he started writing “The Canterbury </w:t>
      </w:r>
      <w:r w:rsidR="008E4679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Tales” ~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Chaucer’s poems were written in imitation of the French romances~ Chaucer’s literary work was that of the Italian influence;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there were five periods;</w:t>
      </w:r>
    </w:p>
    <w:p w:rsidR="000D624A" w:rsidRPr="008E4679" w:rsidRDefault="000D624A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lastRenderedPageBreak/>
        <w:t xml:space="preserve">@37. Who was the national hero and king of the Celts? 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King Arthur;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Alfred the Great;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King Edward III;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William the Conqueror;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Queen Elizabeth;</w:t>
      </w:r>
    </w:p>
    <w:p w:rsidR="000D624A" w:rsidRPr="008E4679" w:rsidRDefault="000D624A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@38. Who is the author of “Anglo-Saxon Chronicle”? 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Alfred the Great;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Venerable Bede;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William Langland;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Geoffrey Chaucer;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John Galsworthy;</w:t>
      </w:r>
    </w:p>
    <w:p w:rsidR="000D624A" w:rsidRPr="008E4679" w:rsidRDefault="000D624A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@39. When was Alfred the Great born and died?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849-901;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858-940;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1120-1198;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1732-1810;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1804-1878;</w:t>
      </w:r>
    </w:p>
    <w:p w:rsidR="000D624A" w:rsidRPr="008E4679" w:rsidRDefault="000D624A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@40. What class of society stood up against the feudal ideals of the Middle Ages?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peasants;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priests;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merchants;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scholars;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soldiers;</w:t>
      </w:r>
    </w:p>
    <w:p w:rsidR="000D624A" w:rsidRPr="008E4679" w:rsidRDefault="000D624A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@41. Why is Chaucer called the first classic of English national literature and the father of English poetry?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He was the creator of a new literary language and a new model of verse;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He was learned man and there </w:t>
      </w:r>
      <w:proofErr w:type="gramStart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wasn’t</w:t>
      </w:r>
      <w:proofErr w:type="gramEnd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any poets before him;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He was the creator of folk-songs and ballads;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He translated the Church history of Bede from Latin into English;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He was the most famous poet in his time;</w:t>
      </w:r>
    </w:p>
    <w:p w:rsidR="000D624A" w:rsidRPr="008E4679" w:rsidRDefault="000D624A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@42. What kind of poetry did the common people compose in Britain?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folk-songs;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romantic ballads;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religious songs;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hymns;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alliterative verse;</w:t>
      </w:r>
    </w:p>
    <w:p w:rsidR="000D624A" w:rsidRPr="008E4679" w:rsidRDefault="000D624A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@43. What idea has the “Canterbury Tales”?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“democratic institution”;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lastRenderedPageBreak/>
        <w:t>$B) “enjoy the leisure”;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“importance of national literature”;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“struggle for the independence”;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“the end of feudalism”;</w:t>
      </w:r>
    </w:p>
    <w:p w:rsidR="000D624A" w:rsidRPr="008E4679" w:rsidRDefault="000D624A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@44. Which of Chaucer’s characters represent the old feudal society in “Canterbury Tales”?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the poor priests;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the millers;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the knights;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the merchant;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the students;</w:t>
      </w:r>
    </w:p>
    <w:p w:rsidR="000D624A" w:rsidRPr="008E4679" w:rsidRDefault="000D624A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@45. Which of Chaucer’s characters represent the new class in “Canterbury Tales”?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the miller and the merchant;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the Pope and the monks;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the knights and the warriors;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the feudal and the nuns;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the ploughmen and the yeoman;</w:t>
      </w:r>
    </w:p>
    <w:p w:rsidR="006D6C88" w:rsidRPr="008E4679" w:rsidRDefault="006D6C88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@46. Which of Chaucer’s characters represent the bourgeoisie in work (“Canterbury Tales”)?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The wife of Bath;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a fat monk;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a student of Oxford;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a brave knight;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canon’s yeoman;</w:t>
      </w:r>
    </w:p>
    <w:p w:rsidR="006D6C88" w:rsidRPr="008E4679" w:rsidRDefault="006D6C88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@47. Which personages does Chaucer sympathize with, and which does he satirize in his work “Canterbury Tales”?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The Knight and the Squire – sympathize, the Ploughman and his brother the Poor Priest – satirize;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The wife of Bath and a fat monk – satirize, a student of Oxford and a brave knight– sympathize;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the Pope and the monks– sympathize, the Miller and the Merchant – satirize;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the Miller and the Merchant – sympathize, </w:t>
      </w:r>
      <w:r w:rsidR="008E4679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the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wife of Bath and a fat monk – satirize;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the Ploughman and his brother the Poor Priest – sympathize, the Knight and the Squire – satirize;</w:t>
      </w:r>
    </w:p>
    <w:p w:rsidR="006D6C88" w:rsidRPr="008E4679" w:rsidRDefault="006D6C88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@48. What did the writing of poetry decline in the 15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vertAlign w:val="superscript"/>
          <w:lang w:val="en-US"/>
        </w:rPr>
        <w:t xml:space="preserve">th 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century?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feudal war and a bitter struggle for the crown;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development of the art of printing;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flourished a folk-songs;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lastRenderedPageBreak/>
        <w:t>$D) the authors began write a prose;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weaving- songs were made up;</w:t>
      </w:r>
    </w:p>
    <w:p w:rsidR="006D6C88" w:rsidRPr="008E4679" w:rsidRDefault="006D6C88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@49. What was the difference between a song and a ballad?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ballads were often accompanied by musical instruments;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the author is not felt in songs;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ballads expressed the sentiments of people;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songs were handed down by word of mouth from generation to generation;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there was no difference between a song and a ballad;</w:t>
      </w:r>
    </w:p>
    <w:p w:rsidR="006D6C88" w:rsidRPr="008E4679" w:rsidRDefault="006D6C88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@50. What kind songs and ballads were found in the 15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vertAlign w:val="superscript"/>
          <w:lang w:val="en-US"/>
        </w:rPr>
        <w:t xml:space="preserve">th 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century?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Lyrical-epic / lyrical-dramatic poems;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historical / heroic ballads;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romantic / heroic ballads;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mowing / spinning-songs;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harvest / wedding-songs;</w:t>
      </w:r>
    </w:p>
    <w:p w:rsidR="006D6C88" w:rsidRPr="008E4679" w:rsidRDefault="006D6C88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@51. Which plants were thought to be sacred for an ancient Britons?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the mistletoe and the oak-tree;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the apple-tree and the mistletoe;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the mistletoe and the willow-tree;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the cypress and the oak-tree;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the juniper and the poplar-tree;</w:t>
      </w:r>
    </w:p>
    <w:p w:rsidR="003F489C" w:rsidRPr="008E4679" w:rsidRDefault="003F489C" w:rsidP="003F489C">
      <w:pPr>
        <w:spacing w:before="240"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@52. To what classes of society do the characters in the Robin Hood ballad belong?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monks;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hunters;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barons;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feudal;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yeomen;</w:t>
      </w:r>
    </w:p>
    <w:p w:rsidR="003F489C" w:rsidRPr="008E4679" w:rsidRDefault="003F489C" w:rsidP="003F489C">
      <w:pPr>
        <w:spacing w:before="240"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@53. What was the new ideology of the Renaissance period?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humanism;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idealism;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theology;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communism;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feudalism;</w:t>
      </w:r>
    </w:p>
    <w:p w:rsidR="003F489C" w:rsidRPr="008E4679" w:rsidRDefault="003F489C" w:rsidP="003F489C">
      <w:pPr>
        <w:spacing w:before="240"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@54. Which kind of the Anglo-Saxons gods was </w:t>
      </w:r>
      <w:r w:rsidRPr="008E4679">
        <w:rPr>
          <w:rFonts w:ascii="Times New Roman Tj" w:eastAsia="Calibri" w:hAnsi="Times New Roman Tj" w:cs="Times New Roman"/>
          <w:b/>
          <w:i/>
          <w:color w:val="000000"/>
          <w:sz w:val="28"/>
          <w:szCs w:val="28"/>
          <w:lang w:val="en-US"/>
        </w:rPr>
        <w:t>Woden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 as they believed in it? 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proofErr w:type="gramStart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god</w:t>
      </w:r>
      <w:proofErr w:type="gramEnd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of War;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proofErr w:type="gramStart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god</w:t>
      </w:r>
      <w:proofErr w:type="gramEnd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of Darkness;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goddess of Prosperity;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proofErr w:type="gramStart"/>
      <w:r w:rsidRPr="008E4679">
        <w:rPr>
          <w:rFonts w:ascii="Times New Roman Tj" w:eastAsia="Courier New" w:hAnsi="Times New Roman Tj" w:cs="Times New Roman"/>
          <w:color w:val="000000"/>
          <w:sz w:val="28"/>
          <w:szCs w:val="28"/>
          <w:lang w:val="en-US" w:eastAsia="zh-CN"/>
        </w:rPr>
        <w:t>god</w:t>
      </w:r>
      <w:proofErr w:type="gramEnd"/>
      <w:r w:rsidRPr="008E4679">
        <w:rPr>
          <w:rFonts w:ascii="Times New Roman Tj" w:eastAsia="Courier New" w:hAnsi="Times New Roman Tj" w:cs="Times New Roman"/>
          <w:color w:val="000000"/>
          <w:sz w:val="28"/>
          <w:szCs w:val="28"/>
          <w:lang w:val="en-US" w:eastAsia="zh-CN"/>
        </w:rPr>
        <w:t xml:space="preserve">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of Sun;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proofErr w:type="gramStart"/>
      <w:r w:rsidRPr="008E4679">
        <w:rPr>
          <w:rFonts w:ascii="Times New Roman Tj" w:eastAsia="Courier New" w:hAnsi="Times New Roman Tj" w:cs="Times New Roman"/>
          <w:color w:val="000000"/>
          <w:sz w:val="28"/>
          <w:szCs w:val="28"/>
          <w:lang w:val="en-US" w:eastAsia="zh-CN"/>
        </w:rPr>
        <w:t>god</w:t>
      </w:r>
      <w:proofErr w:type="gramEnd"/>
      <w:r w:rsidRPr="008E4679">
        <w:rPr>
          <w:rFonts w:ascii="Times New Roman Tj" w:eastAsia="Courier New" w:hAnsi="Times New Roman Tj" w:cs="Times New Roman"/>
          <w:color w:val="000000"/>
          <w:sz w:val="28"/>
          <w:szCs w:val="28"/>
          <w:lang w:val="en-US" w:eastAsia="zh-CN"/>
        </w:rPr>
        <w:t xml:space="preserve">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of Wind;</w:t>
      </w:r>
    </w:p>
    <w:p w:rsidR="003F489C" w:rsidRPr="008E4679" w:rsidRDefault="003F489C" w:rsidP="003F489C">
      <w:pPr>
        <w:spacing w:before="240"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lastRenderedPageBreak/>
        <w:t>@55. Name the outstanding humanists of the Renaissance.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Copernicus, Montaigne, Erasmus of Rotterdam, Sir Thomas More;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Caedmon, Cynewulf, Venerable Bede;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W. Langland, J. Wyclif;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W. Shakespeare G. B. Shaw;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I don’t know;</w:t>
      </w:r>
    </w:p>
    <w:p w:rsidR="006D6C88" w:rsidRPr="008E4679" w:rsidRDefault="006D6C88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@56. What were the contributions to English poetry made in the first period of the Renaissance?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sonnets;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fable and fabliau;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metrical poems;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ballads;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folk-songs;</w:t>
      </w:r>
    </w:p>
    <w:p w:rsidR="006D6C88" w:rsidRPr="008E4679" w:rsidRDefault="006D6C88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@57. Who was Christopher Marlowe and what was his literary work?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English dramatist / “Tamburlaine”;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English writer </w:t>
      </w:r>
      <w:r w:rsidR="008E4679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/ “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Utopia”;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English poet / “Apology for poetry”;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Norman writer / “History of the World”;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German poet / “Robin Hood”;</w:t>
      </w:r>
    </w:p>
    <w:p w:rsidR="006D6C88" w:rsidRPr="008E4679" w:rsidRDefault="006D6C88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6D6C88" w:rsidRPr="008E4679" w:rsidRDefault="003F489C" w:rsidP="001037E8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@58. </w:t>
      </w:r>
      <w:r w:rsidR="001037E8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What language was spoken by Ancient Britons?</w:t>
      </w:r>
    </w:p>
    <w:p w:rsidR="001037E8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</w:t>
      </w:r>
      <w:r w:rsidR="001037E8"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Celtic;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</w:t>
      </w:r>
    </w:p>
    <w:p w:rsidR="001037E8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</w:t>
      </w:r>
      <w:r w:rsidR="009C48C7"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Old English;</w:t>
      </w:r>
    </w:p>
    <w:p w:rsidR="001037E8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$C)</w:t>
      </w:r>
      <w:r w:rsidR="009C48C7"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Brythonic;</w:t>
      </w:r>
    </w:p>
    <w:p w:rsidR="001037E8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$D)</w:t>
      </w:r>
      <w:r w:rsidR="009C48C7"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Anglo-Saxon;</w:t>
      </w:r>
    </w:p>
    <w:p w:rsidR="00D60CB1" w:rsidRPr="008E4679" w:rsidRDefault="003F489C" w:rsidP="009C48C7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$E) </w:t>
      </w:r>
      <w:r w:rsidR="009C48C7" w:rsidRPr="008E4679">
        <w:rPr>
          <w:rFonts w:ascii="Times New Roman Tj" w:hAnsi="Times New Roman Tj" w:cs="Times New Roman"/>
          <w:sz w:val="28"/>
          <w:szCs w:val="28"/>
          <w:lang w:val="en-US"/>
        </w:rPr>
        <w:t>Gothic;</w:t>
      </w:r>
    </w:p>
    <w:p w:rsidR="006D6C88" w:rsidRPr="008E4679" w:rsidRDefault="006D6C88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@59. How did the ideas of the Renaissance influence European politics in general? 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the feudal system was being shattered by the bourgeoisie;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the evolution of feudal society;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noble knights;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driving the peasantry off their lands;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new trend of life;</w:t>
      </w:r>
    </w:p>
    <w:p w:rsidR="00C26E92" w:rsidRPr="008E4679" w:rsidRDefault="00C26E9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@60. How did the ideas of the Renaissance influence English monarchy?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absolute monarchy came into being;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the monarchy was being shattered by the feudal system;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the feudal system came into being;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difficult life;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nothing;</w:t>
      </w:r>
    </w:p>
    <w:p w:rsidR="00C26E92" w:rsidRPr="008E4679" w:rsidRDefault="00C26E9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@61. How did the ideas of the Renaissance influence religion in particular? 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it proclaimed the value of individual initiative and enterprise;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lastRenderedPageBreak/>
        <w:t>$B) ordered by the will of God;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it proclaimed Satanism;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it proclaimed the value of women;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it had no influence in religion;</w:t>
      </w:r>
    </w:p>
    <w:p w:rsidR="00C26E92" w:rsidRPr="008E4679" w:rsidRDefault="00C26E9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@62. What were called the people who had learned to write and decided to put songs down?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scribes;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sing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softHyphen/>
        <w:t>ers;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poets;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scholars;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="00D60CB1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bowfins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C26E92" w:rsidRPr="008E4679" w:rsidRDefault="00C26E9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@63. Who was Sir Thomas More?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="00D343A1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English poet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English writer;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</w:t>
      </w:r>
      <w:r w:rsidR="00D343A1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Irish writer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Norman writer;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Tajik poet;</w:t>
      </w:r>
    </w:p>
    <w:p w:rsidR="00C26E92" w:rsidRPr="008E4679" w:rsidRDefault="00C26E9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@64. What was Sir Thomas More’s literary work?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“</w:t>
      </w:r>
      <w:r w:rsidR="00D343A1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Utopia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“The Soul’s Errand”;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“King Lear”;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“Chronicles”;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“</w:t>
      </w:r>
      <w:r w:rsidR="00D343A1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Paraphrase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”;</w:t>
      </w:r>
    </w:p>
    <w:p w:rsidR="00C26E92" w:rsidRPr="008E4679" w:rsidRDefault="00C26E9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@65. Beowulf was a young knight of which tribe?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Geats;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Jutes;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Angles;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Saxons;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Turks; </w:t>
      </w:r>
    </w:p>
    <w:p w:rsidR="00C26E92" w:rsidRPr="008E4679" w:rsidRDefault="00C26E9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@66. How you will continue the second line of this poem from Beowulf story 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sym w:font="Symbol" w:char="F02D"/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 “</w:t>
      </w:r>
      <w:r w:rsidRPr="008E4679">
        <w:rPr>
          <w:rFonts w:ascii="Times New Roman Tj" w:eastAsia="Calibri" w:hAnsi="Times New Roman Tj" w:cs="Times New Roman"/>
          <w:i/>
          <w:color w:val="000000"/>
          <w:sz w:val="28"/>
          <w:szCs w:val="28"/>
          <w:lang w:val="en-US"/>
        </w:rPr>
        <w:t>Bore it bitterly he who bided in darkness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”?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i/>
          <w:color w:val="000000"/>
          <w:sz w:val="28"/>
          <w:szCs w:val="28"/>
          <w:lang w:val="en-US"/>
        </w:rPr>
        <w:t>That light-hearted laughter loud in the building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i/>
          <w:color w:val="000000"/>
          <w:sz w:val="28"/>
          <w:szCs w:val="28"/>
          <w:lang w:val="en-US"/>
        </w:rPr>
        <w:t>The friends of the Scyldings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i/>
          <w:color w:val="000000"/>
          <w:sz w:val="28"/>
          <w:szCs w:val="28"/>
          <w:lang w:val="en-US"/>
        </w:rPr>
        <w:t>Heard in his home: of heroes then living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i/>
          <w:color w:val="000000"/>
          <w:sz w:val="28"/>
          <w:szCs w:val="28"/>
          <w:lang w:val="en-US"/>
        </w:rPr>
        <w:t>Has in his hand, the hero-in-battle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i/>
          <w:color w:val="000000"/>
          <w:sz w:val="28"/>
          <w:szCs w:val="28"/>
          <w:lang w:val="en-US"/>
        </w:rPr>
        <w:t>He was stoutest and strongest, sturdy and noble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C26E92" w:rsidRPr="008E4679" w:rsidRDefault="00C26E9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C26E92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@67. </w:t>
      </w:r>
      <w:r w:rsidR="00C26E92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Britain was conquered by the … in the 1</w:t>
      </w:r>
      <w:r w:rsidR="00C26E92" w:rsidRPr="008E4679">
        <w:rPr>
          <w:rFonts w:ascii="Times New Roman Tj" w:hAnsi="Times New Roman Tj" w:cs="Times New Roman"/>
          <w:b/>
          <w:sz w:val="28"/>
          <w:szCs w:val="28"/>
          <w:vertAlign w:val="superscript"/>
          <w:lang w:val="en-US"/>
        </w:rPr>
        <w:t>st</w:t>
      </w:r>
      <w:r w:rsidR="00C26E92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 xml:space="preserve"> century before our era.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</w:t>
      </w:r>
      <w:r w:rsidR="00C26E92"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Romans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</w:t>
      </w:r>
      <w:r w:rsidR="004414C2"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Angles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</w:t>
      </w:r>
      <w:r w:rsidR="004414C2"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Saxons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lastRenderedPageBreak/>
        <w:t>$D)</w:t>
      </w:r>
      <w:r w:rsidR="004414C2"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Danes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</w:t>
      </w:r>
      <w:r w:rsidR="004414C2"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Norsemen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4414C2" w:rsidRPr="008E4679" w:rsidRDefault="004414C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@68. Where Caedmon was a shepherd?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at Whitby;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in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Northumbri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softHyphen/>
        <w:t>a;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in York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softHyphen/>
        <w:t>shire;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SimSun" w:hAnsi="Times New Roman Tj" w:cs="Times New Roman"/>
          <w:color w:val="000000"/>
          <w:sz w:val="28"/>
          <w:szCs w:val="28"/>
          <w:lang w:val="en-US" w:eastAsia="zh-CN"/>
        </w:rPr>
        <w:t>in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Roman;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SimSun" w:hAnsi="Times New Roman Tj" w:cs="Times New Roman"/>
          <w:color w:val="000000"/>
          <w:sz w:val="28"/>
          <w:szCs w:val="28"/>
          <w:lang w:val="en-US" w:eastAsia="zh-CN"/>
        </w:rPr>
        <w:t>in Tashkent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4414C2" w:rsidRPr="008E4679" w:rsidRDefault="004414C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@69. In which century was lived Cynewulf?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at the end of the 8th century;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at the beginning of the 8th century;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at the end of the 7th century;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at the beginning of the 9th century;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at the beginning of the 20th century;</w:t>
      </w:r>
    </w:p>
    <w:p w:rsidR="004414C2" w:rsidRPr="008E4679" w:rsidRDefault="004414C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@70. Along with religious poetry what were written down at the monasteriesin the Middle Ages?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folk-tales put into verse by poets;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songs to be sung at feasts;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death-songs;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riddles;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shashmaqom;</w:t>
      </w:r>
    </w:p>
    <w:p w:rsidR="004414C2" w:rsidRPr="008E4679" w:rsidRDefault="004414C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@71. What were called professional sing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softHyphen/>
        <w:t>ers in Anglo-Saxon period?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bards;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musician;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savant;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yeoman;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hip-hops;</w:t>
      </w:r>
    </w:p>
    <w:p w:rsidR="004414C2" w:rsidRPr="008E4679" w:rsidRDefault="004414C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@72. Which of Chaucer’s characters represent the old feudal society in “Canterbury Tales”?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the poor priests;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the millers;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the knights;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the merchant;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the students;</w:t>
      </w:r>
    </w:p>
    <w:p w:rsidR="003F489C" w:rsidRPr="008E4679" w:rsidRDefault="003F489C" w:rsidP="003F489C">
      <w:pPr>
        <w:spacing w:before="240"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@73. Where Venerable Bedereceived the best education of his time?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Northumbria;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Mercia;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East An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softHyphen/>
        <w:t>glia;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Sussex;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Khujand;</w:t>
      </w:r>
    </w:p>
    <w:p w:rsidR="003F489C" w:rsidRPr="008E4679" w:rsidRDefault="003F489C" w:rsidP="003F489C">
      <w:pPr>
        <w:spacing w:before="240"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lastRenderedPageBreak/>
        <w:t>@74. Who was the greatest author in the Middle English?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Geoffrey Chaucer;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William Shakespeare;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John Wyclif;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G. B. Shaw;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William Langland;</w:t>
      </w:r>
    </w:p>
    <w:p w:rsidR="004414C2" w:rsidRPr="008E4679" w:rsidRDefault="004414C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@75. Which king’s grandson was Alfred the Great?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Egbert;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Edward III;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Henry IV;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Henry VI;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Edward II;</w:t>
      </w:r>
    </w:p>
    <w:p w:rsidR="004414C2" w:rsidRPr="008E4679" w:rsidRDefault="004414C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@76. When William, Duke of Normandy, crossed the Channel and defeated the English at Hastings?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1066;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1063;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1166;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1163;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1055;</w:t>
      </w:r>
    </w:p>
    <w:p w:rsidR="004414C2" w:rsidRPr="008E4679" w:rsidRDefault="004414C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@77. Which language from many words came into the English</w:t>
      </w:r>
      <w:r w:rsidRPr="008E4679">
        <w:rPr>
          <w:rFonts w:ascii="Times New Roman Tj" w:eastAsia="SimSun" w:hAnsi="Times New Roman Tj" w:cs="Times New Roman"/>
          <w:b/>
          <w:color w:val="000000"/>
          <w:sz w:val="28"/>
          <w:szCs w:val="28"/>
          <w:lang w:val="en-US" w:eastAsia="zh-CN"/>
        </w:rPr>
        <w:t xml:space="preserve">in 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Norman Period?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French;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Normandy;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Irish;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Spanish;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Persian;</w:t>
      </w:r>
    </w:p>
    <w:p w:rsidR="004414C2" w:rsidRPr="008E4679" w:rsidRDefault="004414C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@78. How many faculties</w:t>
      </w:r>
      <w:r w:rsidR="00C31031"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 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had a fully developed university in 12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vertAlign w:val="superscript"/>
          <w:lang w:val="en-US"/>
        </w:rPr>
        <w:t>th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 century?</w:t>
      </w:r>
    </w:p>
    <w:p w:rsidR="003F489C" w:rsidRPr="008E4679" w:rsidRDefault="003F489C" w:rsidP="00C31031">
      <w:pPr>
        <w:tabs>
          <w:tab w:val="left" w:pos="6195"/>
        </w:tabs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4;</w:t>
      </w:r>
      <w:r w:rsidR="00C31031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ab/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3;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5;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2;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6;</w:t>
      </w:r>
    </w:p>
    <w:p w:rsidR="004414C2" w:rsidRPr="008E4679" w:rsidRDefault="004414C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  <w:t>7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9. Why the tales in verse and lyrical poems praising the bravery and gallantry of noble knights, their heroic deeds and chivalrous attitude towards ladies were called "</w:t>
      </w:r>
      <w:r w:rsidRPr="008E4679">
        <w:rPr>
          <w:rFonts w:ascii="Times New Roman Tj" w:eastAsia="Calibri" w:hAnsi="Times New Roman Tj" w:cs="Times New Roman"/>
          <w:b/>
          <w:i/>
          <w:color w:val="000000"/>
          <w:sz w:val="28"/>
          <w:szCs w:val="28"/>
          <w:lang w:val="en-US"/>
        </w:rPr>
        <w:t>romances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"?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SimSun" w:hAnsi="Times New Roman Tj" w:cs="Times New Roman"/>
          <w:color w:val="000000"/>
          <w:sz w:val="28"/>
          <w:szCs w:val="28"/>
          <w:lang w:val="en-US" w:eastAsia="zh-CN"/>
        </w:rPr>
        <w:t>because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the language of them was a Romanic dialect;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because the language of them was North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softHyphen/>
        <w:t>umbrian dialect;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the language of them was the Mercian dia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softHyphen/>
        <w:t>lect;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the language of them was West-Saxon dialect;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the language of them was Kentish dialect;</w:t>
      </w:r>
    </w:p>
    <w:p w:rsidR="004414C2" w:rsidRPr="008E4679" w:rsidRDefault="004414C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E67DEA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lastRenderedPageBreak/>
        <w:t>@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  <w:t>8</w:t>
      </w:r>
      <w:r w:rsidR="00D27F75"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0.</w:t>
      </w:r>
      <w:r w:rsidR="00E67DEA" w:rsidRPr="008E467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E67DEA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Towards the end of the … century, the invasion of all of Europe by barbaric tribes compelled the Romans to leave Britain.</w:t>
      </w:r>
    </w:p>
    <w:p w:rsidR="003F489C" w:rsidRPr="008E4679" w:rsidRDefault="00D27F75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</w:t>
      </w:r>
      <w:r w:rsidR="00E67DEA"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1</w:t>
      </w:r>
      <w:r w:rsidR="00E67DEA" w:rsidRPr="008E4679">
        <w:rPr>
          <w:rFonts w:ascii="Times New Roman Tj" w:hAnsi="Times New Roman Tj" w:cs="Times New Roman"/>
          <w:sz w:val="28"/>
          <w:szCs w:val="28"/>
          <w:vertAlign w:val="superscript"/>
          <w:lang w:val="en-US"/>
        </w:rPr>
        <w:t>st</w:t>
      </w:r>
      <w:r w:rsidR="003F489C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D27F75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</w:t>
      </w:r>
      <w:r w:rsidR="00E67DEA"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2</w:t>
      </w:r>
      <w:r w:rsidR="00E67DEA" w:rsidRPr="008E4679">
        <w:rPr>
          <w:rFonts w:ascii="Times New Roman Tj" w:hAnsi="Times New Roman Tj" w:cs="Times New Roman"/>
          <w:sz w:val="28"/>
          <w:szCs w:val="28"/>
          <w:vertAlign w:val="superscript"/>
          <w:lang w:val="en-US"/>
        </w:rPr>
        <w:t>nd</w:t>
      </w:r>
      <w:r w:rsidR="003F489C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D27F75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</w:t>
      </w:r>
      <w:r w:rsidR="00E67DEA"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3</w:t>
      </w:r>
      <w:r w:rsidR="00E67DEA" w:rsidRPr="008E4679">
        <w:rPr>
          <w:rFonts w:ascii="Times New Roman Tj" w:hAnsi="Times New Roman Tj" w:cs="Times New Roman"/>
          <w:sz w:val="28"/>
          <w:szCs w:val="28"/>
          <w:vertAlign w:val="superscript"/>
          <w:lang w:val="en-US"/>
        </w:rPr>
        <w:t>rd</w:t>
      </w:r>
      <w:r w:rsidR="003F489C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D27F75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</w:t>
      </w:r>
      <w:r w:rsidR="00E67DEA"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4</w:t>
      </w:r>
      <w:r w:rsidR="00E67DEA" w:rsidRPr="008E4679">
        <w:rPr>
          <w:rFonts w:ascii="Times New Roman Tj" w:hAnsi="Times New Roman Tj" w:cs="Times New Roman"/>
          <w:sz w:val="28"/>
          <w:szCs w:val="28"/>
          <w:vertAlign w:val="superscript"/>
          <w:lang w:val="en-US"/>
        </w:rPr>
        <w:t>th</w:t>
      </w:r>
      <w:r w:rsidR="003F489C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D27F75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</w:t>
      </w:r>
      <w:r w:rsidR="00463D1E"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5</w:t>
      </w:r>
      <w:r w:rsidR="00463D1E" w:rsidRPr="008E4679">
        <w:rPr>
          <w:rFonts w:ascii="Times New Roman Tj" w:hAnsi="Times New Roman Tj" w:cs="Times New Roman"/>
          <w:sz w:val="28"/>
          <w:szCs w:val="28"/>
          <w:vertAlign w:val="superscript"/>
          <w:lang w:val="en-US"/>
        </w:rPr>
        <w:t>th</w:t>
      </w:r>
      <w:r w:rsidR="003F489C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@81. What Alfred the Great drew up in England?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a code of laws;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the native language;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a great battle;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the Latin language;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his poems;</w:t>
      </w: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@82. The founder of the classical English literature is: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="00D27F75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William Shakespeare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</w:t>
      </w:r>
      <w:r w:rsidR="001D5EBB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John Wyclif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Charles Dickens;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Jane Austen;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Geoffrey Chaucer;</w:t>
      </w: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@83.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What was the result of a great interest of English nation to their historical past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appearance of “Chronicles” by Raphael Holinshed;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appearance of “King Lear” by William Shakespeare;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appearance of “Paradise Lost” by John Milton;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appearance of “Tom Jones” by Henry Fielding;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appearance of “The Faerie Queen” by Edmund Spenser;</w:t>
      </w: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@84.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Why the Renaissance period is called Elizabethan age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?</w:t>
      </w:r>
    </w:p>
    <w:p w:rsidR="001D5EBB" w:rsidRPr="008E4679" w:rsidRDefault="003F489C" w:rsidP="001D5EBB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="001D5EBB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because Queen reigned England in Renaissance period;</w:t>
      </w:r>
      <w:r w:rsidR="001D5EBB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</w:t>
      </w:r>
    </w:p>
    <w:p w:rsidR="003F489C" w:rsidRPr="008E4679" w:rsidRDefault="001D5EBB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</w:t>
      </w:r>
      <w:r w:rsidR="008E4679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  <w:t xml:space="preserve">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because many authors wrote their greatest works after the Queen’s death;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because the government of England was under the Queen’s pressure;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because of influence of Queen Elizabeth 1 to the literature;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because greatest authors accepted to name the Renaissance period with Queen’s name;</w:t>
      </w: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@85.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By whom was the Renaissance poetry had been completely introduced among the writers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by the principles of Italian and French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by the writers Thomas Nashe and Thomas Kyd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by the principles of English and Italian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by the poets William Shakespeare and Ben Jonson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by the principles of English and French;</w:t>
      </w: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lastRenderedPageBreak/>
        <w:t xml:space="preserve">@86.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Who was the greatest author in the Renaissance second period in England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Sir Philip Sidney;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William Shakespeare;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John Milton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Edmund Spenser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Geoffrey Chaucer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@87.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From what source Mystery plays and episodes dramatized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from the Bible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from the life of common people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from the Bible and lives of saints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from struggle of the various virtues and vices for the human soul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from lives of saints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@88. When colleges appeared around the Oxford and Cambridge universities where other subjects were studied?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at the end of the 13th century;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at the beginning of the 12th century;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at the end of the 12th century;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at the beginning of the 14th century;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at the beginning of the 13th century;</w:t>
      </w: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@89. In which genre was "Piers Plowman" written?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dream allegory;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tale;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verse;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prose;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epic poem;</w:t>
      </w: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@90. Translating the Bible into English John Wyclif helped the peasants what to do?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to prepare for the uprising of 1381;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to discuss political questions;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to speak in national language;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SimSun" w:hAnsi="Times New Roman Tj" w:cs="Times New Roman"/>
          <w:color w:val="000000"/>
          <w:sz w:val="28"/>
          <w:szCs w:val="28"/>
          <w:lang w:val="en-US" w:eastAsia="zh-CN"/>
        </w:rPr>
        <w:t xml:space="preserve">to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attack on the evils of the Church;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to concentrate their minds on the necessity to fight for their rights;</w:t>
      </w: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@91.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In what kind of religious drama in Elizabethan age the vices and even the devil himself were shown in a comic aspect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Morality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Soul and Bible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Miracle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Mystery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Bible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lastRenderedPageBreak/>
        <w:t>@92. How were called the followers of John Wyclif?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“Lollards”;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"Trouveres";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SimSun" w:hAnsi="Times New Roman Tj" w:cs="Times New Roman"/>
          <w:color w:val="000000"/>
          <w:sz w:val="28"/>
          <w:szCs w:val="28"/>
          <w:lang w:val="en-US" w:eastAsia="zh-CN"/>
        </w:rPr>
        <w:t>“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Vassals”;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“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Shepherds”;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“Tardies”;</w:t>
      </w: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@93. In what imitation were Chaucer’s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earliest poems </w:t>
      </w: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written?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French romances;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Italian ballads;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English sonnets;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Norman fabliau;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English poems;</w:t>
      </w: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@94. Which writer became a member of Parliament in 1504 and brought upon himself the displeasure of Henry VII?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Sir Thomas More;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Sir Thomas Nashe;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Sir Thomas Kyd;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Sir Thomas Wyatt;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proofErr w:type="gramStart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W.Langland</w:t>
      </w:r>
      <w:proofErr w:type="gramEnd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@95. Where was printed “Utopia” the masterpiece of Sir Thomas More?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Louvain;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Flanders;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London;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Liverpool;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Dublin;</w:t>
      </w: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@96. In which period did the idea of Humanism appear?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="0005211C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Renaissanceperiod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Middle Age;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Norman period;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Anglo-Saxon period;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</w:t>
      </w:r>
      <w:r w:rsidR="0005211C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 Pre-Renaissance period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@97. What was Sir Thomas More’s literary work?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“Utopia”;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“Chronicles”;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“The Soul’s Errand”;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“King Lear”;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“Paraphrase”;</w:t>
      </w: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@98. Which of these literary works belong to Edmund Spenser?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“The Faerie Queene”;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“The Soul’s Errand”;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lastRenderedPageBreak/>
        <w:t>$C) “Elena and Juliana”;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“History of English Church”;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“Utopia”;</w:t>
      </w: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 xml:space="preserve">@99. Who was fellow student of Thomas Kyd in </w:t>
      </w:r>
      <w:hyperlink r:id="rId6" w:tooltip="Merchant Taylors' School, Northwood" w:history="1">
        <w:r w:rsidRPr="008E4679">
          <w:rPr>
            <w:rFonts w:ascii="Times New Roman Tj" w:eastAsia="Calibri" w:hAnsi="Times New Roman Tj" w:cs="Times New Roman"/>
            <w:b/>
            <w:color w:val="000000"/>
            <w:sz w:val="28"/>
            <w:szCs w:val="28"/>
            <w:lang w:val="en-US"/>
          </w:rPr>
          <w:t>Merchant Taylors' School</w:t>
        </w:r>
      </w:hyperlink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hyperlink r:id="rId7" w:tooltip="Edmund Spenser" w:history="1">
        <w:r w:rsidRPr="008E4679">
          <w:rPr>
            <w:rFonts w:ascii="Times New Roman Tj" w:eastAsia="Calibri" w:hAnsi="Times New Roman Tj" w:cs="Times New Roman"/>
            <w:color w:val="000000"/>
            <w:sz w:val="28"/>
            <w:szCs w:val="28"/>
            <w:lang w:val="en-US"/>
          </w:rPr>
          <w:t>Edmund Spenser</w:t>
        </w:r>
      </w:hyperlink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 and </w:t>
      </w:r>
      <w:hyperlink r:id="rId8" w:tooltip="Thomas Lodge" w:history="1">
        <w:r w:rsidRPr="008E4679">
          <w:rPr>
            <w:rFonts w:ascii="Times New Roman Tj" w:eastAsia="Calibri" w:hAnsi="Times New Roman Tj" w:cs="Times New Roman"/>
            <w:color w:val="000000"/>
            <w:sz w:val="28"/>
            <w:szCs w:val="28"/>
            <w:lang w:val="en-US"/>
          </w:rPr>
          <w:t>Thomas Lodge</w:t>
        </w:r>
      </w:hyperlink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Ben Jonson and </w:t>
      </w:r>
      <w:hyperlink r:id="rId9" w:tooltip="Edmund Spenser" w:history="1">
        <w:r w:rsidRPr="008E4679">
          <w:rPr>
            <w:rFonts w:ascii="Times New Roman Tj" w:eastAsia="Calibri" w:hAnsi="Times New Roman Tj" w:cs="Times New Roman"/>
            <w:color w:val="000000"/>
            <w:sz w:val="28"/>
            <w:szCs w:val="28"/>
            <w:lang w:val="en-US"/>
          </w:rPr>
          <w:t>Edmund Spenser</w:t>
        </w:r>
      </w:hyperlink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John Milton and </w:t>
      </w:r>
      <w:hyperlink r:id="rId10" w:tooltip="Thomas Lodge" w:history="1">
        <w:r w:rsidRPr="008E4679">
          <w:rPr>
            <w:rFonts w:ascii="Times New Roman Tj" w:eastAsia="Calibri" w:hAnsi="Times New Roman Tj" w:cs="Times New Roman"/>
            <w:color w:val="000000"/>
            <w:sz w:val="28"/>
            <w:szCs w:val="28"/>
            <w:lang w:val="en-US"/>
          </w:rPr>
          <w:t>Thomas Lodge</w:t>
        </w:r>
      </w:hyperlink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Samuel Richardson and Samuel Jonson;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William Shakespeare and Robert Burn;</w:t>
      </w: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color w:val="000000"/>
          <w:sz w:val="28"/>
          <w:szCs w:val="28"/>
          <w:lang w:val="en-US"/>
        </w:rPr>
        <w:t>@100. In which genre was Chaucer’s poem "The House of Fame" written?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didactic poem;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alle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softHyphen/>
        <w:t>gorical poem;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heroic poem;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lyrical poem;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epic poem;</w:t>
      </w: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@101.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What is the outstanding theoretical work of Sir Philip Sidney?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Apology for Poetry;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Wyatt and Surrey;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Shepherd’s Calender;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Tom Jones and King Lear;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apology for writers;</w:t>
      </w:r>
    </w:p>
    <w:p w:rsidR="00463D1E" w:rsidRPr="008E4679" w:rsidRDefault="00463D1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6F28F6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@102. </w:t>
      </w:r>
      <w:r w:rsidR="006F28F6" w:rsidRPr="008E4679">
        <w:rPr>
          <w:rFonts w:ascii="Times New Roman Tj" w:hAnsi="Times New Roman Tj" w:cs="Times New Roman"/>
          <w:b/>
          <w:bCs/>
          <w:sz w:val="28"/>
          <w:szCs w:val="28"/>
          <w:lang w:val="en-US"/>
        </w:rPr>
        <w:t>The Angles, Saxons and Jutes were …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</w:t>
      </w:r>
      <w:r w:rsidR="006F28F6"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pagans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</w:t>
      </w:r>
      <w:r w:rsidR="006F28F6"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druids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</w:t>
      </w:r>
      <w:r w:rsidR="006F28F6"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Christians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</w:t>
      </w:r>
      <w:r w:rsidR="006F28F6"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Catholics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</w:t>
      </w:r>
      <w:r w:rsidR="006F28F6"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Protestants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6076F3" w:rsidRPr="008E4679" w:rsidRDefault="006076F3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@10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3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Who said wisdom quote “Thy necessity is greater than mine”?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Philip Sidney;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Edmund Spenser;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John Milton;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Ben Jonson;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William Shakespeare;</w:t>
      </w:r>
    </w:p>
    <w:p w:rsidR="006076F3" w:rsidRPr="008E4679" w:rsidRDefault="006076F3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@10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4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From what family came Edmund Spenser?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poor </w:t>
      </w:r>
      <w:r w:rsidRPr="008E4679">
        <w:rPr>
          <w:rFonts w:ascii="Times New Roman Tj" w:eastAsia="Calibri" w:hAnsi="Times New Roman Tj" w:cs="Times New Roman"/>
          <w:bCs/>
          <w:color w:val="000000"/>
          <w:sz w:val="28"/>
          <w:szCs w:val="28"/>
          <w:lang w:val="en-GB"/>
        </w:rPr>
        <w:t>cloth-maker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well-off family;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wealthy courtier;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rich businessman;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poor </w:t>
      </w:r>
      <w:r w:rsidRPr="008E4679">
        <w:rPr>
          <w:rFonts w:ascii="Times New Roman Tj" w:eastAsia="Calibri" w:hAnsi="Times New Roman Tj" w:cs="Times New Roman"/>
          <w:bCs/>
          <w:color w:val="000000"/>
          <w:sz w:val="28"/>
          <w:szCs w:val="28"/>
          <w:lang w:val="en-GB"/>
        </w:rPr>
        <w:t>shoe-maker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6076F3" w:rsidRPr="008E4679" w:rsidRDefault="006076F3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lastRenderedPageBreak/>
        <w:t>@10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5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What is the school which Edmund Spenser attended?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Merchant Taylor’ School;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Merchant St. Andreas School;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Merchant Queen’s School;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College of Cambridge;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Oxford college;</w:t>
      </w:r>
    </w:p>
    <w:p w:rsidR="006076F3" w:rsidRPr="008E4679" w:rsidRDefault="006076F3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@10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6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. Who is the author of “</w:t>
      </w:r>
      <w:hyperlink r:id="rId11" w:tooltip="The Spanish Tragedy" w:history="1">
        <w:r w:rsidRPr="008E4679">
          <w:rPr>
            <w:rFonts w:ascii="Times New Roman Tj" w:eastAsia="Calibri" w:hAnsi="Times New Roman Tj" w:cs="Times New Roman"/>
            <w:b/>
            <w:bCs/>
            <w:iCs/>
            <w:color w:val="000000"/>
            <w:sz w:val="28"/>
            <w:szCs w:val="28"/>
            <w:lang w:val="en-US"/>
          </w:rPr>
          <w:t>The Spanish Tragedy</w:t>
        </w:r>
      </w:hyperlink>
      <w:r w:rsidRPr="008E4679">
        <w:rPr>
          <w:rFonts w:ascii="Times New Roman Tj" w:eastAsia="Calibri" w:hAnsi="Times New Roman Tj" w:cs="Times New Roman"/>
          <w:b/>
          <w:bCs/>
          <w:iCs/>
          <w:color w:val="000000"/>
          <w:sz w:val="28"/>
          <w:szCs w:val="28"/>
          <w:lang w:val="en-US"/>
        </w:rPr>
        <w:t>”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 xml:space="preserve">? 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Thomas Kyd;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Ben Jonson;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John Milton;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Samuel Richardson;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William Langland;</w:t>
      </w:r>
    </w:p>
    <w:p w:rsidR="006076F3" w:rsidRPr="008E4679" w:rsidRDefault="006076F3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@10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7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 xml:space="preserve">By whom the plays were acted in 16 </w:t>
      </w:r>
      <w:proofErr w:type="gramStart"/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century</w:t>
      </w:r>
      <w:proofErr w:type="gramEnd"/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 xml:space="preserve"> in England?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by university students;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by college students;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by Cambridge students;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by Oxford students;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by school boys;</w:t>
      </w:r>
    </w:p>
    <w:p w:rsidR="006076F3" w:rsidRPr="008E4679" w:rsidRDefault="006076F3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@108.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Whose prose is “Euphues” or Anatomy of Wit?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John Lyly;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Thomas Nashe;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George Peele;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Marlowe;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Thomas Kyd;</w:t>
      </w:r>
    </w:p>
    <w:p w:rsidR="006076F3" w:rsidRPr="008E4679" w:rsidRDefault="006076F3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10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9.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Who was the true genius among the University Wits?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Christopher Marlowe;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Thomas Nashe;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Thomas Kyd;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John Lyly;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George Peele;</w:t>
      </w:r>
    </w:p>
    <w:p w:rsidR="006076F3" w:rsidRPr="008E4679" w:rsidRDefault="006076F3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11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0.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Who was the son of Canterbury shoe-maker?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Christopher Marlowe;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Thomas Nashe;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William Shakespeare;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Robert Green;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Thomas Kyd;</w:t>
      </w:r>
    </w:p>
    <w:p w:rsidR="006076F3" w:rsidRPr="008E4679" w:rsidRDefault="006076F3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1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11.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What were the great merits of Marlowe?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dramatic blank verse;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dramatic prose;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non-dramatic verse;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lastRenderedPageBreak/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dramatic verse;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satire and drama;</w:t>
      </w:r>
    </w:p>
    <w:p w:rsidR="006076F3" w:rsidRPr="008E4679" w:rsidRDefault="006076F3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1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12.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When Ben Jonson started to write something which was called “masques”?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1605;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1608;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1604;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1610;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1609;</w:t>
      </w:r>
    </w:p>
    <w:p w:rsidR="006076F3" w:rsidRPr="008E4679" w:rsidRDefault="006076F3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1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13.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What was the view of Ben Jonson to the theatre?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theatre was a mightly weapon in the moral improvement of mankind;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theatre was a mightly main weapon in the moral improvement of mankind;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theatre was a mightly a gun in the moral improvement of mankind;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theatre was a mightly a knife in the moral improvement of mankind;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he hasn’t any view for theatre;</w:t>
      </w:r>
    </w:p>
    <w:p w:rsidR="006076F3" w:rsidRPr="008E4679" w:rsidRDefault="006076F3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1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14.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What is famous Ben Jonson’s tragedy?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Sejanus’s Fall and Catiline’s Conspiracy;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Spanish Tragedy and King Lear;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Sejanus’s Tragedy and Spanish Tragedy;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Spanish Tragedy and Catiline’s Conspiracy;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Catiline’s Conspiracy and Sejanick’s Tragedy;</w:t>
      </w:r>
    </w:p>
    <w:p w:rsidR="006076F3" w:rsidRPr="008E4679" w:rsidRDefault="006076F3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@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115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. In what years Queen Elizabeth 1 had reigned to England?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1557 to 1604;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1558 to 1603;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1580 to 1620;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1558 to 1655;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1558 to 1604;</w:t>
      </w:r>
    </w:p>
    <w:p w:rsidR="006076F3" w:rsidRPr="008E4679" w:rsidRDefault="006076F3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@116. When was the most brilliant period of English literature?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in the second half of 15 and the beginning of 16 century;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in the second half of 16 and the beginning of the 17 </w:t>
      </w:r>
      <w:proofErr w:type="gramStart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century</w:t>
      </w:r>
      <w:proofErr w:type="gramEnd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in the second half of 16 and the beginning of the 16 </w:t>
      </w:r>
      <w:proofErr w:type="gramStart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century</w:t>
      </w:r>
      <w:proofErr w:type="gramEnd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in the second half of 17 and the beginning of the 18 </w:t>
      </w:r>
      <w:proofErr w:type="gramStart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century</w:t>
      </w:r>
      <w:proofErr w:type="gramEnd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in the second half of 18 and the beginning of the 19 </w:t>
      </w:r>
      <w:proofErr w:type="gramStart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century</w:t>
      </w:r>
      <w:proofErr w:type="gramEnd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6076F3" w:rsidRPr="008E4679" w:rsidRDefault="006076F3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@117.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What was the chief medium of the Renaissance second period?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blank verse-lyric, legend, and drama;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verse-lyric, epic, and dramatic;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verse-lyric, fable, and dramatic;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verse-lyric, poem and epic, drama;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verse-epic, lyric, and dramatic;</w:t>
      </w:r>
    </w:p>
    <w:p w:rsidR="006076F3" w:rsidRPr="008E4679" w:rsidRDefault="006076F3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@118.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What was the crucial event which Sir Philip Sidney witnessed?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 great battle of England with Spain;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the massacre of </w:t>
      </w:r>
      <w:proofErr w:type="gramStart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St.Bartholomew’s</w:t>
      </w:r>
      <w:proofErr w:type="gramEnd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 Day;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the massacre of Paris;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 great battle of Irish people with English troops;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the battle of Englishmen against Catholics;</w:t>
      </w:r>
    </w:p>
    <w:p w:rsidR="006076F3" w:rsidRPr="008E4679" w:rsidRDefault="006076F3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@119.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From what kind of family came Sir Philip Sidney?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</w:t>
      </w:r>
      <w:r w:rsidR="0028297F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 a distinguished family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</w:t>
      </w:r>
      <w:r w:rsidR="0028297F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 an impoverished family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 wealthy family;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 well-off family;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a </w:t>
      </w:r>
      <w:r w:rsidR="008E4679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middle-class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 family;</w:t>
      </w:r>
    </w:p>
    <w:p w:rsidR="006076F3" w:rsidRPr="008E4679" w:rsidRDefault="006076F3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@120.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For whom was written Sir Philip Sidney’s pastoral romance in prose which called “Arcadia”?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for his wife;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for his sister;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for his second wife;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for nobody;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for Queen Elizabeth I;</w:t>
      </w:r>
    </w:p>
    <w:p w:rsidR="006076F3" w:rsidRPr="008E4679" w:rsidRDefault="006076F3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@121.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What happened to Sir Philip Sidney after actively opposing the queen’s marriage?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led to his displeasure of queen;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led to his dismissal from court;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Queen sentenced him for 2 years in prison;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he was sent to France;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led to his dismissal from government;</w:t>
      </w:r>
    </w:p>
    <w:p w:rsidR="006076F3" w:rsidRPr="008E4679" w:rsidRDefault="006076F3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D92E4D" w:rsidRPr="00A26CAF" w:rsidRDefault="003F489C" w:rsidP="009B25B5">
      <w:pPr>
        <w:pStyle w:val="ab"/>
        <w:rPr>
          <w:rFonts w:ascii="Times New Roman Tj" w:hAnsi="Times New Roman Tj" w:cs="Times New Roman"/>
          <w:b/>
          <w:bCs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@122.</w:t>
      </w:r>
      <w:r w:rsidR="009B25B5" w:rsidRPr="008E46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25B5" w:rsidRPr="00A26CAF">
        <w:rPr>
          <w:rFonts w:ascii="Times New Roman Tj" w:hAnsi="Times New Roman Tj" w:cs="Times New Roman"/>
          <w:b/>
          <w:bCs/>
          <w:sz w:val="28"/>
          <w:szCs w:val="28"/>
          <w:lang w:val="en-US"/>
        </w:rPr>
        <w:t>In the year …, William, Duke of Normandy, crossed the Channel and defeated the English at Hastings.</w:t>
      </w:r>
      <w:r w:rsidRPr="00A26CAF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 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</w:t>
      </w:r>
      <w:r w:rsidR="008E4679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  <w:t xml:space="preserve"> </w:t>
      </w:r>
      <w:r w:rsidR="009B25B5" w:rsidRPr="008E4679">
        <w:rPr>
          <w:rFonts w:ascii="Times New Roman Tj" w:hAnsi="Times New Roman Tj" w:cs="Times New Roman"/>
          <w:sz w:val="28"/>
          <w:szCs w:val="28"/>
          <w:lang w:val="en-US"/>
        </w:rPr>
        <w:t>1066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="009B25B5" w:rsidRPr="008E4679">
        <w:rPr>
          <w:rFonts w:ascii="Times New Roman Tj" w:hAnsi="Times New Roman Tj" w:cs="Times New Roman"/>
          <w:sz w:val="28"/>
          <w:szCs w:val="28"/>
          <w:lang w:val="en-US"/>
        </w:rPr>
        <w:t>891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</w:t>
      </w:r>
      <w:r w:rsidR="008E4679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  <w:t xml:space="preserve"> </w:t>
      </w:r>
      <w:r w:rsidR="009B25B5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306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="009B25B5" w:rsidRPr="008E4679">
        <w:rPr>
          <w:rFonts w:ascii="Times New Roman Tj" w:hAnsi="Times New Roman Tj" w:cs="Times New Roman"/>
          <w:sz w:val="28"/>
          <w:szCs w:val="28"/>
          <w:lang w:val="en-US"/>
        </w:rPr>
        <w:t>1168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="009B25B5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1209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880FFE" w:rsidRPr="008E4679" w:rsidRDefault="00880FF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@123.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When was Sir Philip Sidney born &amp; died?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</w:t>
      </w:r>
      <w:r w:rsidR="0028297F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 1554-1586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</w:t>
      </w:r>
      <w:r w:rsidR="0028297F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 1554-1587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1554-1588;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1550-1589;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1559-1599;</w:t>
      </w:r>
    </w:p>
    <w:p w:rsidR="00880FFE" w:rsidRPr="008E4679" w:rsidRDefault="00880FF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lastRenderedPageBreak/>
        <w:t xml:space="preserve">@124.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Who was a sizar?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="00D92E4D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 poor student who paid less for his education than others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</w:t>
      </w:r>
      <w:r w:rsidR="00D92E4D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 a rich student who paid more for his education then others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 well-off student who paid less for his education;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 wealthy student who paid more and more for his education;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 poor student who paid more for his education;</w:t>
      </w:r>
    </w:p>
    <w:p w:rsidR="00880FFE" w:rsidRPr="008E4679" w:rsidRDefault="00880FFE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880FFE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@125. </w:t>
      </w:r>
      <w:r w:rsidR="00880FFE" w:rsidRPr="008E4679">
        <w:rPr>
          <w:rFonts w:ascii="Times New Roman Tj" w:hAnsi="Times New Roman Tj" w:cs="Times New Roman"/>
          <w:sz w:val="28"/>
          <w:szCs w:val="28"/>
          <w:lang w:val="en-US"/>
        </w:rPr>
        <w:t>Who was the greatest writer of the 14</w:t>
      </w:r>
      <w:r w:rsidR="00880FFE" w:rsidRPr="008E4679">
        <w:rPr>
          <w:rFonts w:ascii="Times New Roman Tj" w:hAnsi="Times New Roman Tj" w:cs="Times New Roman"/>
          <w:sz w:val="28"/>
          <w:szCs w:val="28"/>
          <w:vertAlign w:val="superscript"/>
          <w:lang w:val="en-US"/>
        </w:rPr>
        <w:t>th</w:t>
      </w:r>
      <w:r w:rsidR="00880FFE"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century?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="00880FFE" w:rsidRPr="008E4679">
        <w:rPr>
          <w:rFonts w:ascii="Times New Roman Tj" w:hAnsi="Times New Roman Tj" w:cs="Times New Roman"/>
          <w:sz w:val="28"/>
          <w:szCs w:val="28"/>
          <w:lang w:val="en-US"/>
        </w:rPr>
        <w:t>Geoffrey Chaucer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="00880FFE" w:rsidRPr="008E4679">
        <w:rPr>
          <w:rFonts w:ascii="Times New Roman Tj" w:hAnsi="Times New Roman Tj" w:cs="Times New Roman"/>
          <w:sz w:val="28"/>
          <w:szCs w:val="28"/>
          <w:lang w:val="en-US"/>
        </w:rPr>
        <w:t>John Wyclif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="00EE1BBF" w:rsidRPr="008E4679">
        <w:rPr>
          <w:rFonts w:ascii="Times New Roman Tj" w:hAnsi="Times New Roman Tj" w:cs="Times New Roman"/>
          <w:sz w:val="28"/>
          <w:szCs w:val="28"/>
          <w:lang w:val="en-US"/>
        </w:rPr>
        <w:t>Alfred the Great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="00EE1BBF" w:rsidRPr="008E4679">
        <w:rPr>
          <w:rFonts w:ascii="Times New Roman Tj" w:hAnsi="Times New Roman Tj" w:cs="Times New Roman"/>
          <w:sz w:val="28"/>
          <w:szCs w:val="28"/>
          <w:lang w:val="en-US"/>
        </w:rPr>
        <w:t>Venerable Bede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</w:t>
      </w:r>
      <w:r w:rsidR="00EE1BBF"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William Caxton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EE1BBF" w:rsidRPr="008E4679" w:rsidRDefault="00EE1BBF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@126.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When was the “Theatre” appeared in England?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="00CD7F9C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in 1576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</w:t>
      </w:r>
      <w:r w:rsidR="00CD7F9C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 in 1575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in 1570;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in 1569;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in 1577;</w:t>
      </w:r>
    </w:p>
    <w:p w:rsidR="00EE1BBF" w:rsidRPr="008E4679" w:rsidRDefault="00EE1BBF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@127.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 xml:space="preserve">Who was the most famous dramatist of the 16 </w:t>
      </w:r>
      <w:proofErr w:type="gramStart"/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century</w:t>
      </w:r>
      <w:proofErr w:type="gramEnd"/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?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</w:t>
      </w:r>
      <w:r w:rsidR="00CD7F9C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 Thomas Kyd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</w:t>
      </w:r>
      <w:r w:rsidR="00CD7F9C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 Thomas Nashe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John Lyly;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Robert Greene;</w:t>
      </w:r>
    </w:p>
    <w:p w:rsidR="003F489C" w:rsidRPr="008E4679" w:rsidRDefault="003F489C" w:rsidP="003F489C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Christopher Marlowe;</w:t>
      </w:r>
    </w:p>
    <w:p w:rsidR="00EE1BBF" w:rsidRPr="008E4679" w:rsidRDefault="00EE1BBF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@128.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What was the first work of Christopher Marlowe?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</w:t>
      </w:r>
      <w:r w:rsidR="007806E1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 Dido, Queen of Carthage”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="007806E1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“</w:t>
      </w:r>
      <w:r w:rsidR="007806E1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Tamburlaine”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“Edward II”;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“Dr. Faustus”;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unknown;</w:t>
      </w:r>
    </w:p>
    <w:p w:rsidR="00EE1BBF" w:rsidRPr="008E4679" w:rsidRDefault="00EE1BBF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@129.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Who gave an information to the Privy Council accusing Marlowe of atheism?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="007806E1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Thomas Kyd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</w:t>
      </w:r>
      <w:r w:rsidR="009E350D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 Thomas Nashe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William Shakespeare;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Ben Jonson;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John Webster;</w:t>
      </w:r>
    </w:p>
    <w:p w:rsidR="00EE1BBF" w:rsidRPr="008E4679" w:rsidRDefault="00EE1BBF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@130.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Who received honorary degrees from both Oxford and Cambridge?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John Milton;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Ben Jonson;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lastRenderedPageBreak/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Thomas Nashe;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Christopher Marlowe;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Thomas Kyd;</w:t>
      </w:r>
    </w:p>
    <w:p w:rsidR="00EE1BBF" w:rsidRPr="008E4679" w:rsidRDefault="00EE1BBF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@131.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 xml:space="preserve">What are the </w:t>
      </w:r>
      <w:r w:rsidR="00A26CAF"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best-known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 xml:space="preserve"> works of Ben Jonson?</w:t>
      </w:r>
    </w:p>
    <w:p w:rsidR="009E350D" w:rsidRPr="008E4679" w:rsidRDefault="003F489C" w:rsidP="009E350D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="009E350D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“Volpone”, “The Silent Woman”, “The Alchemist”; 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</w:t>
      </w:r>
      <w:r w:rsidR="009E350D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 “Spanish Tragedy”, “Tom Jones”, “The Shepherd to his Love”;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“Volpone”, “Sonnet”, “The King Arthur”;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“Bartholomew”, “King Edward III”, “Volpone”;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“The Jew of Malta”, “Dr. Faustus”, “Tamburlaine”;</w:t>
      </w:r>
    </w:p>
    <w:p w:rsidR="00EE1BBF" w:rsidRPr="008E4679" w:rsidRDefault="00EE1BBF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7F0C1F" w:rsidRPr="00A26CAF" w:rsidRDefault="003F489C" w:rsidP="00EE1BBF">
      <w:pPr>
        <w:pStyle w:val="ab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@132. </w:t>
      </w:r>
      <w:r w:rsidR="00EE1BBF" w:rsidRPr="00A26CAF">
        <w:rPr>
          <w:rFonts w:ascii="Times New Roman" w:hAnsi="Times New Roman" w:cs="Times New Roman"/>
          <w:b/>
          <w:bCs/>
          <w:sz w:val="28"/>
          <w:szCs w:val="28"/>
          <w:lang w:val="en-US"/>
        </w:rPr>
        <w:t>What was Chaucer’s masterpiece?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</w:t>
      </w:r>
      <w:r w:rsidR="00EE1BBF" w:rsidRPr="008E4679">
        <w:rPr>
          <w:rFonts w:ascii="Times New Roman" w:hAnsi="Times New Roman" w:cs="Times New Roman"/>
          <w:sz w:val="28"/>
          <w:szCs w:val="28"/>
          <w:lang w:val="en-US"/>
        </w:rPr>
        <w:t xml:space="preserve"> “The Canterbury Tales”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</w:t>
      </w:r>
      <w:r w:rsidR="00D31DFD" w:rsidRPr="008E4679">
        <w:rPr>
          <w:rFonts w:ascii="Times New Roman" w:hAnsi="Times New Roman" w:cs="Times New Roman"/>
          <w:sz w:val="28"/>
          <w:szCs w:val="28"/>
          <w:lang w:val="en-US"/>
        </w:rPr>
        <w:t xml:space="preserve"> “The Romance of the Rose”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</w:t>
      </w:r>
      <w:r w:rsidR="00D31DFD" w:rsidRPr="008E4679">
        <w:rPr>
          <w:rFonts w:ascii="Times New Roman" w:hAnsi="Times New Roman" w:cs="Times New Roman"/>
          <w:sz w:val="28"/>
          <w:szCs w:val="28"/>
          <w:lang w:val="en-US"/>
        </w:rPr>
        <w:t xml:space="preserve"> “The House of Fame”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="00D31DFD" w:rsidRPr="008E4679">
        <w:rPr>
          <w:rFonts w:ascii="Times New Roman" w:hAnsi="Times New Roman" w:cs="Times New Roman"/>
          <w:sz w:val="28"/>
          <w:szCs w:val="28"/>
          <w:lang w:val="en-US"/>
        </w:rPr>
        <w:t>“The Legend of Good Women”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</w:t>
      </w:r>
      <w:r w:rsidR="00D31DFD" w:rsidRPr="008E4679">
        <w:rPr>
          <w:rFonts w:ascii="Times New Roman" w:hAnsi="Times New Roman" w:cs="Times New Roman"/>
          <w:sz w:val="28"/>
          <w:szCs w:val="28"/>
          <w:lang w:val="en-US"/>
        </w:rPr>
        <w:t xml:space="preserve"> “The Parliament of Fouls”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D31DFD" w:rsidRPr="008E4679" w:rsidRDefault="00D31DFD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@133.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Whose secretary Edmund Spenser became firstly?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</w:t>
      </w:r>
      <w:r w:rsidR="007F0C1F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 to Earl of Leicester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to Earl of Norwich;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</w:t>
      </w:r>
      <w:r w:rsidR="007F0C1F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 to Earl of Burnley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to Earl of Oxfordshire;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to Earl of Leicestershire;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@134.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Why Spenser is sometimes called “the poet’s poet”?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because so many English writers learned the poetry from his works;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because so many later English poets learned the sonnet creating from his works;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because so many later English poets learned the art of versification from his works;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because so many later English poets learned the art blank verse from his works;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be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cause many later English writers learned the art of justification from his works;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@135.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When was the first actress appeared in England?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</w:t>
      </w:r>
      <w:r w:rsidR="00F2521F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 after Restoration of 1660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after the battle of England with Spain;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</w:t>
      </w:r>
      <w:r w:rsidR="00E05C9B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 after Revolution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after Restoration of 1565;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after Restoration and Revolution;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@136.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Whose drama “Spanish Tragedy” is set the standard for the “revenge” or “blood and thunder”?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Thomas Nashe;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lastRenderedPageBreak/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Christian Marlowe;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Thomas Kyd;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Robert Green;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George Peele;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@137.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 xml:space="preserve">Which novel gives a vivid picture of the colourful and cruel life of the 16 </w:t>
      </w:r>
      <w:proofErr w:type="gramStart"/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century</w:t>
      </w:r>
      <w:proofErr w:type="gramEnd"/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Spanish Tragedy;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Euphues;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The Unfortunate Traveller;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Anatomy of Wit;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University Wits;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@138.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What do we mean when we say University Wits?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 group of poets;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a group </w:t>
      </w:r>
      <w:proofErr w:type="gramStart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dramatists</w:t>
      </w:r>
      <w:proofErr w:type="gramEnd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 group of writers;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a group of </w:t>
      </w:r>
      <w:r w:rsidR="00A26CAF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tragedians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 group of Queen’s men;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@139.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When Christopher Marlowe became a successful dramatist?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after his work “Dido, Queen of Carthage”;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after “The Massacre at Paris”;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after “Tamburlaine”;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after “</w:t>
      </w:r>
      <w:proofErr w:type="gramStart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Dr.Faustus</w:t>
      </w:r>
      <w:proofErr w:type="gramEnd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he didn’t </w:t>
      </w:r>
      <w:r w:rsidR="008E4679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become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 xml:space="preserve"> successful;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1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4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0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Whose tragedy is “The Jew of Malta”?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Spenser;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Sidney;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bCs/>
          <w:color w:val="000000"/>
          <w:sz w:val="28"/>
          <w:szCs w:val="28"/>
          <w:lang w:val="en-GB"/>
        </w:rPr>
        <w:t>Marlowe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Nashe;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T.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Kyd;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1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41.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Who ordered Christopher Marlowe’s murder?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Thomas Kyd;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George Chapman;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Privy Council;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Thomas Nashe;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Queen Elizabeth II;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@142.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When was the first of Marlowe’s play written in blank verse and what was it?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in 1560 “Gorboduc” and “Porrex”;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in 1562 “Porrex”;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in 1561 “Gorboduc, or Ferrex and Porrex”;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lastRenderedPageBreak/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in 1565 only “Porrex”;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in 1564 only “Ferrex”;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14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3.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Where and when was born Ben Jonson?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in Westminster 1574-1638;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in Westminster Abbey 1572-1637;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in Westminster 1573-1637;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in Burnley 1573-1637;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in Leicester 1575-1639;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1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44.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Where Ben Jonson had got his first education?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At Abbey School;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At Westminster Taylor’s School;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At Westminster School;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At St. Andreas School;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At St. Westminster Abbey School;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1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45.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Which kind of craft Ben Jonson was adopted in his childhood?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shoe-maker;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cloth-maker;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bricklayer;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clergyman;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lawyer;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@146.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What is the pastoral drama of Ben Jonson?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The Gloomy Shepherd;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The Shepherd to his love;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The Sad Shepherd;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The Passionate Shepherd;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The happiness Shepherd;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@147.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When was the sonnet of Spenser “Amoretti” created?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1594;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1599;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1593;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1589;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1595;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@148.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Who was died in a cheap lodging house after his castle was burnt?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Christopher Marlowe;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Henry Fielding;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Sidney;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Ben Jonson;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Spenser;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@149.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What was the religious drama in Elizabethan age?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lastRenderedPageBreak/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Mysteries, Miracles and Monarchy;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Mysteries, Monarchy and Miracles;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Miracles, Mysteries and Bible;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Mysteries, Moralities and Bible;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Mysteries, Miracles and Moralities;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@150.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What were the glorious foundations of English drama of the Renaissance?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Seneca (tragedies) and Plantus;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Plantus and Seneca (tragedies);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Seneca, Platus and Stages;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Seneca, Platus, Terence (comedies) and Scenes;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Seneca (tragedies),</w:t>
      </w:r>
      <w:r w:rsidR="008E4679"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  <w:t xml:space="preserve">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Platus and Terence (comedies);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@151. Which of these literary works was published after Thomas More death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“</w:t>
      </w:r>
      <w:r w:rsidRPr="008E4679">
        <w:rPr>
          <w:rFonts w:ascii="Times New Roman Tj" w:eastAsia="Calibri" w:hAnsi="Times New Roman Tj" w:cs="Times New Roman"/>
          <w:iCs/>
          <w:color w:val="000000"/>
          <w:sz w:val="28"/>
          <w:szCs w:val="28"/>
          <w:lang w:val="en-US"/>
        </w:rPr>
        <w:t>History of </w:t>
      </w:r>
      <w:hyperlink r:id="rId12" w:tooltip="Richard III of England" w:history="1">
        <w:r w:rsidRPr="008E4679">
          <w:rPr>
            <w:rFonts w:ascii="Times New Roman Tj" w:eastAsia="Calibri" w:hAnsi="Times New Roman Tj" w:cs="Times New Roman"/>
            <w:iCs/>
            <w:color w:val="000000"/>
            <w:sz w:val="28"/>
            <w:szCs w:val="28"/>
            <w:lang w:val="en-US"/>
          </w:rPr>
          <w:t>King Richard III</w:t>
        </w:r>
      </w:hyperlink>
      <w:r w:rsidRPr="008E4679">
        <w:rPr>
          <w:rFonts w:ascii="Times New Roman Tj" w:eastAsia="Calibri" w:hAnsi="Times New Roman Tj" w:cs="Times New Roman"/>
          <w:iCs/>
          <w:color w:val="000000"/>
          <w:sz w:val="28"/>
          <w:szCs w:val="28"/>
          <w:lang w:val="en-US"/>
        </w:rPr>
        <w:t>”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“Utopia”;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“</w:t>
      </w:r>
      <w:r w:rsidRPr="008E4679">
        <w:rPr>
          <w:rFonts w:ascii="Times New Roman Tj" w:eastAsia="Calibri" w:hAnsi="Times New Roman Tj" w:cs="Times New Roman"/>
          <w:iCs/>
          <w:color w:val="000000"/>
          <w:sz w:val="28"/>
          <w:szCs w:val="28"/>
          <w:lang w:val="en-US"/>
        </w:rPr>
        <w:t>A Treatise on the Passion”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“Tom Jones”;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“History of English Chronicle”;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@152. Who were the main heroes of Thomas More’s “Utopia”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More himself, PetrusAegidius, Raphael Hythloday;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Henry Howard, Earl of Surrey, PetrusAegidius;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Hans Holbein, Erasmus of Rotterdam, More himself;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PetrusAegidius, Henry Howard, Hans Holbein;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Earl of Surrey, Erasmus of Rotterdam, Raphael Hythloday;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@15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3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Where was born Sir Walter Raleigh?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in Devonshire;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in Yorkshire;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in London;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in Virginia;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in Dushanbe;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@15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4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. Why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Sir Walter Raleigh was allowed to lead the expedition to South America in 1616?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to bring back gold and jewels;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to bring potatoes and tobacco to Europe;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to fight with the Spaniards at sea;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to discover geography and ship-building;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to gain an experience;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@15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5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. Which of the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Renaissance’s poet was rearrested and beheaded by King James’s orders?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bCs/>
          <w:color w:val="000000"/>
          <w:sz w:val="28"/>
          <w:szCs w:val="28"/>
          <w:lang w:val="en-GB"/>
        </w:rPr>
        <w:t>Sir Walter Raleigh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Thomas Harriot;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lastRenderedPageBreak/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Thomas Kyd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bCs/>
          <w:color w:val="000000"/>
          <w:sz w:val="28"/>
          <w:szCs w:val="28"/>
          <w:lang w:val="en-GB"/>
        </w:rPr>
        <w:t xml:space="preserve">Sir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Thomas Wyatt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Ben Jonson;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@15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6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. Who was the creator of a new literary English language in the Middle Ages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SimSun" w:hAnsi="Times New Roman Tj" w:cs="Times New Roman"/>
          <w:color w:val="000000"/>
          <w:sz w:val="28"/>
          <w:szCs w:val="28"/>
          <w:shd w:val="clear" w:color="auto" w:fill="FFFFFF"/>
          <w:lang w:val="en-US" w:eastAsia="zh-CN"/>
        </w:rPr>
        <w:t xml:space="preserve">G.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Chaucer;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W. Langland;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W. Caxton;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V. Bede;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proofErr w:type="gramStart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Th.More</w:t>
      </w:r>
      <w:proofErr w:type="gramEnd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@15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7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 xml:space="preserve">By whom the plays were acted in 16 </w:t>
      </w:r>
      <w:proofErr w:type="gramStart"/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century</w:t>
      </w:r>
      <w:proofErr w:type="gramEnd"/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 xml:space="preserve"> in England?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by university students;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by collage students;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by Cambridge students;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by Oxford students;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by school boys;</w:t>
      </w:r>
    </w:p>
    <w:p w:rsidR="001B66F2" w:rsidRPr="008E4679" w:rsidRDefault="001B66F2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A26CAF" w:rsidRDefault="003F489C" w:rsidP="0019366A">
      <w:pPr>
        <w:pStyle w:val="ab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@15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8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. </w:t>
      </w:r>
      <w:r w:rsidR="001B66F2" w:rsidRPr="00A26CAF">
        <w:rPr>
          <w:rFonts w:ascii="Times New Roman" w:hAnsi="Times New Roman" w:cs="Times New Roman"/>
          <w:b/>
          <w:bCs/>
          <w:sz w:val="28"/>
          <w:szCs w:val="28"/>
          <w:lang w:val="en-US"/>
        </w:rPr>
        <w:t>How long did the Renaissance last?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</w:t>
      </w:r>
      <w:r w:rsidR="0019366A" w:rsidRPr="008E4679">
        <w:rPr>
          <w:rFonts w:ascii="Times New Roman" w:hAnsi="Times New Roman" w:cs="Times New Roman"/>
          <w:sz w:val="28"/>
          <w:szCs w:val="28"/>
          <w:lang w:val="en-US"/>
        </w:rPr>
        <w:t xml:space="preserve"> 14</w:t>
      </w:r>
      <w:r w:rsidR="0019366A" w:rsidRPr="008E467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="0019366A" w:rsidRPr="008E4679">
        <w:rPr>
          <w:rFonts w:ascii="Times New Roman" w:hAnsi="Times New Roman" w:cs="Times New Roman"/>
          <w:sz w:val="28"/>
          <w:szCs w:val="28"/>
          <w:lang w:val="en-US"/>
        </w:rPr>
        <w:t xml:space="preserve"> – 17</w:t>
      </w:r>
      <w:r w:rsidR="0019366A" w:rsidRPr="008E467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="0019366A" w:rsidRPr="008E4679">
        <w:rPr>
          <w:rFonts w:ascii="Times New Roman" w:hAnsi="Times New Roman" w:cs="Times New Roman"/>
          <w:sz w:val="28"/>
          <w:szCs w:val="28"/>
          <w:lang w:val="en-US"/>
        </w:rPr>
        <w:t xml:space="preserve"> cc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</w:t>
      </w:r>
      <w:r w:rsidR="0019366A" w:rsidRPr="008E4679">
        <w:rPr>
          <w:rFonts w:ascii="Times New Roman" w:hAnsi="Times New Roman" w:cs="Times New Roman"/>
          <w:sz w:val="28"/>
          <w:szCs w:val="28"/>
          <w:lang w:val="en-US"/>
        </w:rPr>
        <w:t xml:space="preserve"> 12</w:t>
      </w:r>
      <w:r w:rsidR="0019366A" w:rsidRPr="008E467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="0019366A" w:rsidRPr="008E4679">
        <w:rPr>
          <w:rFonts w:ascii="Times New Roman" w:hAnsi="Times New Roman" w:cs="Times New Roman"/>
          <w:sz w:val="28"/>
          <w:szCs w:val="28"/>
          <w:lang w:val="en-US"/>
        </w:rPr>
        <w:t xml:space="preserve"> – 16</w:t>
      </w:r>
      <w:r w:rsidR="0019366A" w:rsidRPr="008E467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="0019366A" w:rsidRPr="008E4679">
        <w:rPr>
          <w:rFonts w:ascii="Times New Roman" w:hAnsi="Times New Roman" w:cs="Times New Roman"/>
          <w:sz w:val="28"/>
          <w:szCs w:val="28"/>
          <w:lang w:val="en-US"/>
        </w:rPr>
        <w:t xml:space="preserve"> cc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</w:t>
      </w:r>
      <w:r w:rsidR="0019366A" w:rsidRPr="008E4679">
        <w:rPr>
          <w:rFonts w:ascii="Times New Roman" w:hAnsi="Times New Roman" w:cs="Times New Roman"/>
          <w:sz w:val="28"/>
          <w:szCs w:val="28"/>
          <w:lang w:val="en-US"/>
        </w:rPr>
        <w:t xml:space="preserve"> 14</w:t>
      </w:r>
      <w:r w:rsidR="0019366A" w:rsidRPr="008E467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="0019366A" w:rsidRPr="008E4679">
        <w:rPr>
          <w:rFonts w:ascii="Times New Roman" w:hAnsi="Times New Roman" w:cs="Times New Roman"/>
          <w:sz w:val="28"/>
          <w:szCs w:val="28"/>
          <w:lang w:val="en-US"/>
        </w:rPr>
        <w:t xml:space="preserve"> – 18</w:t>
      </w:r>
      <w:r w:rsidR="0019366A" w:rsidRPr="008E467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="0019366A" w:rsidRPr="008E4679">
        <w:rPr>
          <w:rFonts w:ascii="Times New Roman" w:hAnsi="Times New Roman" w:cs="Times New Roman"/>
          <w:sz w:val="28"/>
          <w:szCs w:val="28"/>
          <w:lang w:val="en-US"/>
        </w:rPr>
        <w:t xml:space="preserve"> cc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</w:t>
      </w:r>
      <w:r w:rsidR="0019366A" w:rsidRPr="008E4679">
        <w:rPr>
          <w:rFonts w:ascii="Times New Roman" w:hAnsi="Times New Roman" w:cs="Times New Roman"/>
          <w:sz w:val="28"/>
          <w:szCs w:val="28"/>
          <w:lang w:val="en-US"/>
        </w:rPr>
        <w:t xml:space="preserve"> 13</w:t>
      </w:r>
      <w:r w:rsidR="0019366A" w:rsidRPr="008E467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="0019366A" w:rsidRPr="008E4679">
        <w:rPr>
          <w:rFonts w:ascii="Times New Roman" w:hAnsi="Times New Roman" w:cs="Times New Roman"/>
          <w:sz w:val="28"/>
          <w:szCs w:val="28"/>
          <w:lang w:val="en-US"/>
        </w:rPr>
        <w:t xml:space="preserve"> – 17</w:t>
      </w:r>
      <w:r w:rsidR="0019366A" w:rsidRPr="008E467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="0019366A" w:rsidRPr="008E4679">
        <w:rPr>
          <w:rFonts w:ascii="Times New Roman" w:hAnsi="Times New Roman" w:cs="Times New Roman"/>
          <w:sz w:val="28"/>
          <w:szCs w:val="28"/>
          <w:lang w:val="en-US"/>
        </w:rPr>
        <w:t xml:space="preserve"> cc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</w:t>
      </w:r>
      <w:r w:rsidR="0019366A" w:rsidRPr="008E4679">
        <w:rPr>
          <w:rFonts w:ascii="Times New Roman" w:hAnsi="Times New Roman" w:cs="Times New Roman"/>
          <w:sz w:val="28"/>
          <w:szCs w:val="28"/>
          <w:lang w:val="en-US"/>
        </w:rPr>
        <w:t xml:space="preserve"> 14</w:t>
      </w:r>
      <w:r w:rsidR="0019366A" w:rsidRPr="008E467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="0019366A" w:rsidRPr="008E4679">
        <w:rPr>
          <w:rFonts w:ascii="Times New Roman" w:hAnsi="Times New Roman" w:cs="Times New Roman"/>
          <w:sz w:val="28"/>
          <w:szCs w:val="28"/>
          <w:lang w:val="en-US"/>
        </w:rPr>
        <w:t xml:space="preserve"> – 15</w:t>
      </w:r>
      <w:r w:rsidR="0019366A" w:rsidRPr="008E467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="0019366A" w:rsidRPr="008E4679">
        <w:rPr>
          <w:rFonts w:ascii="Times New Roman" w:hAnsi="Times New Roman" w:cs="Times New Roman"/>
          <w:sz w:val="28"/>
          <w:szCs w:val="28"/>
          <w:lang w:val="en-US"/>
        </w:rPr>
        <w:t xml:space="preserve"> cc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1D298F" w:rsidRPr="008E4679" w:rsidRDefault="001D298F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@15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9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. Who printed sixty-five works, both translations and originals during fifteen years and had attracted public noticeat Oxford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W. </w:t>
      </w:r>
      <w:r w:rsidRPr="008E4679">
        <w:rPr>
          <w:rFonts w:ascii="Times New Roman Tj" w:eastAsia="Calibri" w:hAnsi="Times New Roman Tj" w:cs="Times New Roman"/>
          <w:bCs/>
          <w:color w:val="000000"/>
          <w:sz w:val="28"/>
          <w:szCs w:val="28"/>
          <w:lang w:val="en-US"/>
        </w:rPr>
        <w:t>Caxton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A. Swinburne;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Th. Harriot;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H. Holbein;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Alfred the Great;</w:t>
      </w:r>
    </w:p>
    <w:p w:rsidR="001D298F" w:rsidRPr="008E4679" w:rsidRDefault="001D298F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160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. Which genre of poetry flourished in England and Scotland in the 15th century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folk poetry;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sonnet;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terzets;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quatrains;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tale;</w:t>
      </w:r>
    </w:p>
    <w:p w:rsidR="001D298F" w:rsidRPr="008E4679" w:rsidRDefault="001D298F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161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. Which following poet’s work we can mention as the first of the great Elizabethan sonnet cycles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bCs/>
          <w:color w:val="000000"/>
          <w:sz w:val="28"/>
          <w:szCs w:val="28"/>
          <w:lang w:val="en-US"/>
        </w:rPr>
        <w:t>Sidney’s “Astrophel and Stella”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Spenser’s “Amoretti”;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lastRenderedPageBreak/>
        <w:t>$C) Virgil’s “Aeneid”;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“The Soul’s Errand” by </w:t>
      </w:r>
      <w:proofErr w:type="gramStart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W.Raleigh</w:t>
      </w:r>
      <w:proofErr w:type="gramEnd"/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Langland’s “Piers Plowman”;</w:t>
      </w:r>
    </w:p>
    <w:p w:rsidR="001D298F" w:rsidRPr="008E4679" w:rsidRDefault="001D298F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162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. Who gave English verse a melodiousness and harmony unknown before him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E. Spenser;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Th. Wyatt;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Earl of Surrey;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Th. Nashe;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Ph.</w:t>
      </w:r>
      <w:r w:rsidRPr="008E4679">
        <w:rPr>
          <w:rFonts w:ascii="Times New Roman Tj" w:eastAsia="Calibri" w:hAnsi="Times New Roman Tj" w:cs="Times New Roman"/>
          <w:bCs/>
          <w:color w:val="000000"/>
          <w:sz w:val="28"/>
          <w:szCs w:val="28"/>
          <w:lang w:val="en-US"/>
        </w:rPr>
        <w:t xml:space="preserve"> Sidney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;</w:t>
      </w:r>
    </w:p>
    <w:p w:rsidR="001D298F" w:rsidRPr="008E4679" w:rsidRDefault="001D298F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163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Who was Ben Jonson’s apprentice?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John Milton;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John Webster;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Thomas Nashe;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Thomas Kyd;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Francis Bacon;</w:t>
      </w:r>
    </w:p>
    <w:p w:rsidR="001D298F" w:rsidRPr="008E4679" w:rsidRDefault="001D298F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164</w:t>
      </w:r>
      <w:r w:rsidR="000044D8"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Can you find among the following works of Christopher Marlowe his non-dramatic work? and, and a chronicle history play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$A) “</w:t>
      </w:r>
      <w:r w:rsidRPr="008E4679">
        <w:rPr>
          <w:rFonts w:ascii="Times New Roman Tj" w:eastAsia="Calibri" w:hAnsi="Times New Roman Tj" w:cs="Times New Roman"/>
          <w:bCs/>
          <w:color w:val="000000"/>
          <w:sz w:val="28"/>
          <w:szCs w:val="28"/>
          <w:lang w:val="en-US"/>
        </w:rPr>
        <w:t>Ovid and Lucan”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bCs/>
          <w:color w:val="000000"/>
          <w:sz w:val="28"/>
          <w:szCs w:val="28"/>
          <w:lang w:val="en-US"/>
        </w:rPr>
        <w:t>“The Massacre at Paris”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bCs/>
          <w:color w:val="000000"/>
          <w:sz w:val="28"/>
          <w:szCs w:val="28"/>
          <w:lang w:val="en-US"/>
        </w:rPr>
        <w:t>“The Jew of Malta”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bCs/>
          <w:color w:val="000000"/>
          <w:sz w:val="28"/>
          <w:szCs w:val="28"/>
          <w:lang w:val="en-US"/>
        </w:rPr>
        <w:t>“The Tragical History of Dr. Faustus”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bCs/>
          <w:color w:val="000000"/>
          <w:sz w:val="28"/>
          <w:szCs w:val="28"/>
          <w:lang w:val="en-US"/>
        </w:rPr>
        <w:t>“Edward II”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1D298F" w:rsidRPr="008E4679" w:rsidRDefault="001D298F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165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. Which literary genre express the sentiments and thoughts of a </w:t>
      </w:r>
      <w:proofErr w:type="gramStart"/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people,</w:t>
      </w:r>
      <w:proofErr w:type="gramEnd"/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 therefore the author is not felt in them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bCs/>
          <w:color w:val="000000"/>
          <w:sz w:val="28"/>
          <w:szCs w:val="28"/>
          <w:lang w:val="en-US"/>
        </w:rPr>
        <w:t>ballads and folk songs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$B) stanzas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$C) stories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$D) drama lyrics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>$E) blank verse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;</w:t>
      </w:r>
    </w:p>
    <w:p w:rsidR="001D298F" w:rsidRPr="008E4679" w:rsidRDefault="001D298F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166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What is famous Ben Jonson’s tragedy?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Sejanus’s Tragedy and Catiline’s Conspiracy;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Spanish Tragedy and King Lear;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Sejanus’s Tragedy and Spanish Tragedy;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Spanish Tragedy and Catiline’s Conspiracy;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Catiline’s Conspiracy and Sejanick’s Tragedy;</w:t>
      </w:r>
    </w:p>
    <w:p w:rsidR="001D298F" w:rsidRPr="008E4679" w:rsidRDefault="001D298F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167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Where was William Shakespeare christened?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in holy Trinity Church;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in holy Belfast Church;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in holy Trinity Dublin Church;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lastRenderedPageBreak/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He wasn’t christened;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in holy Trinity Belfast Church;</w:t>
      </w:r>
    </w:p>
    <w:p w:rsidR="001D298F" w:rsidRPr="008E4679" w:rsidRDefault="001D298F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168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Who was the first person which mentioned Shakespeare as a dramatist?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Earl of Essex;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Earl of Southampton;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Earl of Leicester;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Earl of Burnley;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Earl of Yorkshire;</w:t>
      </w:r>
    </w:p>
    <w:p w:rsidR="001D298F" w:rsidRPr="008E4679" w:rsidRDefault="001D298F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</w:pP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>@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tg-Cyrl-TJ"/>
        </w:rPr>
        <w:t>169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US"/>
        </w:rPr>
        <w:t xml:space="preserve">. 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 xml:space="preserve">In which masterpieces of </w:t>
      </w:r>
      <w:r w:rsidR="00A26CAF"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>Shakespeare,</w:t>
      </w:r>
      <w:r w:rsidRPr="008E4679">
        <w:rPr>
          <w:rFonts w:ascii="Times New Roman Tj" w:eastAsia="Calibri" w:hAnsi="Times New Roman Tj" w:cs="Times New Roman"/>
          <w:b/>
          <w:bCs/>
          <w:color w:val="000000"/>
          <w:sz w:val="28"/>
          <w:szCs w:val="28"/>
          <w:lang w:val="en-GB"/>
        </w:rPr>
        <w:t xml:space="preserve"> the main plot was “conflict with true and false emotion”?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$A)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Twelfth night;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$B)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The Comedy of Errors;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$C)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The Merchant of Venice;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$D)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Much Ado about Nothing;</w:t>
      </w:r>
    </w:p>
    <w:p w:rsidR="003F489C" w:rsidRPr="008E4679" w:rsidRDefault="003F489C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</w:pP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  <w:t xml:space="preserve">$E) </w:t>
      </w:r>
      <w:r w:rsidRPr="008E4679">
        <w:rPr>
          <w:rFonts w:ascii="Times New Roman Tj" w:eastAsia="Calibri" w:hAnsi="Times New Roman Tj" w:cs="Times New Roman"/>
          <w:color w:val="000000"/>
          <w:sz w:val="28"/>
          <w:szCs w:val="28"/>
          <w:lang w:val="en-GB"/>
        </w:rPr>
        <w:t>Hamlet;</w:t>
      </w:r>
    </w:p>
    <w:p w:rsidR="008E4679" w:rsidRPr="008E4679" w:rsidRDefault="008E4679" w:rsidP="003F489C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8"/>
          <w:szCs w:val="28"/>
          <w:lang w:val="tg-Cyrl-TJ"/>
        </w:rPr>
      </w:pPr>
    </w:p>
    <w:p w:rsidR="00A747D3" w:rsidRPr="008E4679" w:rsidRDefault="007F4E4E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@170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 What does the Renaissance mean?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Revival of Learning;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Age of Humanism;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Rational Age;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$D) Age of Reason;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$E) Sound-Thinking Age;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7F4E4E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@171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 Who is the greatest representative of the English Renaissance?</w:t>
      </w:r>
    </w:p>
    <w:p w:rsidR="007F4E4E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William Shakespeare; </w:t>
      </w:r>
    </w:p>
    <w:p w:rsidR="007F4E4E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Thomas More; </w:t>
      </w:r>
    </w:p>
    <w:p w:rsidR="007F4E4E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Edmund Spenser; </w:t>
      </w:r>
    </w:p>
    <w:p w:rsidR="007F4E4E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$D) Ben Jonson;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Christopher Marlowe;</w:t>
      </w:r>
    </w:p>
    <w:p w:rsidR="007F4E4E" w:rsidRPr="008E4679" w:rsidRDefault="007F4E4E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@1</w:t>
      </w:r>
      <w:r w:rsidR="00985F82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72</w:t>
      </w: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 Shakespeare was born in …</w:t>
      </w:r>
    </w:p>
    <w:p w:rsidR="00985F82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Stratford- on- Avon; </w:t>
      </w:r>
    </w:p>
    <w:p w:rsidR="00985F82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Oxford; </w:t>
      </w:r>
    </w:p>
    <w:p w:rsidR="00985F82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Westminster; </w:t>
      </w:r>
    </w:p>
    <w:p w:rsidR="00985F82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$D) London;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Cambridge;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985F82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@173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.Shakespeare’s date of birth is …</w:t>
      </w:r>
    </w:p>
    <w:p w:rsidR="00985F82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$A) 1564;</w:t>
      </w:r>
    </w:p>
    <w:p w:rsidR="00985F82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$B) 1582; </w:t>
      </w:r>
    </w:p>
    <w:p w:rsidR="00985F82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1585; </w:t>
      </w:r>
    </w:p>
    <w:p w:rsidR="00985F82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$D) 1570;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1583;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985F82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lastRenderedPageBreak/>
        <w:t>@174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.What is one of Shakespeare’s greatest creations?</w:t>
      </w:r>
    </w:p>
    <w:p w:rsidR="00985F82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“Hamlet”; </w:t>
      </w:r>
    </w:p>
    <w:p w:rsidR="00AF49AA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“Richard III”; </w:t>
      </w:r>
    </w:p>
    <w:p w:rsidR="00AF49AA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“King Lear”; </w:t>
      </w:r>
    </w:p>
    <w:p w:rsidR="00AF49AA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$D) “Henry VIII”;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“Julius Caesar”;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AF49AA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@175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.What poetic pieces did Shakespeare create?</w:t>
      </w:r>
    </w:p>
    <w:p w:rsidR="00AF49AA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sonnets; </w:t>
      </w:r>
    </w:p>
    <w:p w:rsidR="00AF49AA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odes; </w:t>
      </w:r>
    </w:p>
    <w:p w:rsidR="00AF49AA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quatrains; </w:t>
      </w:r>
    </w:p>
    <w:p w:rsidR="00AF49AA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$D) epic poems;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satirical verses;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AF49AA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@176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.What is the name of one of Shakespeare’s best comedies?</w:t>
      </w:r>
    </w:p>
    <w:p w:rsidR="00AF49AA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“Twelfth Night”; </w:t>
      </w:r>
    </w:p>
    <w:p w:rsidR="00AF49AA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“The Comedy of Errors”; </w:t>
      </w:r>
    </w:p>
    <w:p w:rsidR="00AF49AA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“All’s Well That Ends Well”; </w:t>
      </w:r>
    </w:p>
    <w:p w:rsidR="00AF49AA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$D) “Much Ado About Nothing”;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$E) “The Two Gentlemen of Verona”;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3D5C64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@177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.What is the history of England in the second half of the 17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vertAlign w:val="superscript"/>
          <w:lang w:val="en-US"/>
        </w:rPr>
        <w:t>th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 xml:space="preserve"> century and during all of the 18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vertAlign w:val="superscript"/>
          <w:lang w:val="en-US"/>
        </w:rPr>
        <w:t>th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 xml:space="preserve"> century marked by?</w:t>
      </w:r>
    </w:p>
    <w:p w:rsidR="003D5C64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the British colonial expansion; </w:t>
      </w:r>
    </w:p>
    <w:p w:rsidR="003D5C64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$B) rising spirit of the Bourgeois Revolution;</w:t>
      </w:r>
    </w:p>
    <w:p w:rsidR="003D5C64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$C) the ideas of the so called “Glorious Revolution”; </w:t>
      </w:r>
    </w:p>
    <w:p w:rsidR="003D5C64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$D) the political struggle between the Royalists and the Parliament;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establishment of the constitutional monarchy;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 xml:space="preserve"> @17</w:t>
      </w:r>
      <w:r w:rsidR="003D5C64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8</w:t>
      </w: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.What is the meaning of “Enlightenment”?</w:t>
      </w:r>
    </w:p>
    <w:p w:rsidR="003D5C64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public movement for bringing knowledge to the people; </w:t>
      </w:r>
    </w:p>
    <w:p w:rsidR="003D5C64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protest against the survivals of feudalism; </w:t>
      </w:r>
    </w:p>
    <w:p w:rsidR="003D5C64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social harmony; </w:t>
      </w:r>
    </w:p>
    <w:p w:rsidR="003D5C64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$D) power of reason;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love of freedom;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@1</w:t>
      </w:r>
      <w:r w:rsidR="003D5C64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79.</w:t>
      </w: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Choose the right answer: “The characteristic features of the Enlightenment were: 1) a deep hatred of feudalism and its survivals; the enlighteners rejected Church dogmas and caste distinctions; 2) a love of freedom, a desire for systematic education for all, a firm belief in human virtue and reason; 3) a concern for the fate of the common people and of the peasants in particular.”</w:t>
      </w:r>
    </w:p>
    <w:p w:rsidR="003D5C64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all three; </w:t>
      </w:r>
    </w:p>
    <w:p w:rsidR="003D5C64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1; </w:t>
      </w:r>
    </w:p>
    <w:p w:rsidR="003D5C64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2 &amp; 3; </w:t>
      </w:r>
    </w:p>
    <w:p w:rsidR="003D5C64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$D) 2;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$E) 1 &amp; 3;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3D5C64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@180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.The leading genre of literature in the Enlightenment period became …</w:t>
      </w:r>
    </w:p>
    <w:p w:rsidR="003D5C64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novel; </w:t>
      </w:r>
    </w:p>
    <w:p w:rsidR="003D5C64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poetry; </w:t>
      </w:r>
    </w:p>
    <w:p w:rsidR="003D5C64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political pamphlet; </w:t>
      </w:r>
    </w:p>
    <w:p w:rsidR="003D5C64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$D) essay;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drama;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A92C52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@181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.Who became the hero of the novel in the literature of the Enlightenment?</w:t>
      </w:r>
    </w:p>
    <w:p w:rsidR="00A92C52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$A) representatives of the middle class;</w:t>
      </w:r>
    </w:p>
    <w:p w:rsidR="00A92C52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$B) political leaders; </w:t>
      </w:r>
    </w:p>
    <w:p w:rsidR="00A92C52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peasants; </w:t>
      </w:r>
    </w:p>
    <w:p w:rsidR="00A92C52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$D) revolutionaries;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aristocracy;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A92C52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@182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.The literature of the Enlightenment became very …</w:t>
      </w:r>
    </w:p>
    <w:p w:rsidR="00A92C52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instructive; </w:t>
      </w:r>
    </w:p>
    <w:p w:rsidR="00A92C52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tragic; </w:t>
      </w:r>
    </w:p>
    <w:p w:rsidR="00A92C52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romantic; </w:t>
      </w:r>
    </w:p>
    <w:p w:rsidR="00A92C52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$D) comic;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revolutionary;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</w:t>
      </w:r>
      <w:r w:rsidR="00A92C52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18</w:t>
      </w:r>
      <w:r w:rsidR="000479A6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3</w:t>
      </w:r>
      <w:r w:rsidR="00A92C52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</w:t>
      </w: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What is the first period of the Enlightenment literature characterized by?</w:t>
      </w:r>
    </w:p>
    <w:p w:rsidR="000479A6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classicism in poetry; </w:t>
      </w:r>
    </w:p>
    <w:p w:rsidR="000479A6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sentimentalism; </w:t>
      </w:r>
    </w:p>
    <w:p w:rsidR="000479A6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critical realism; </w:t>
      </w:r>
    </w:p>
    <w:p w:rsidR="000479A6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$D) realistic drama;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development of the social novel;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0479A6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@184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.Who was the greatest English classicist?</w:t>
      </w:r>
    </w:p>
    <w:p w:rsidR="000479A6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Alexander Pope; </w:t>
      </w:r>
    </w:p>
    <w:p w:rsidR="000479A6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George G. Byron; </w:t>
      </w:r>
    </w:p>
    <w:p w:rsidR="000479A6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Robert Burns; </w:t>
      </w:r>
    </w:p>
    <w:p w:rsidR="000479A6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$D) Robert Southey;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Samuel Coleridge;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0479A6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@185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.What is the second period of the Enlightenment literature characterized by?</w:t>
      </w:r>
    </w:p>
    <w:p w:rsidR="000479A6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development of social realistic novel; </w:t>
      </w:r>
    </w:p>
    <w:p w:rsidR="00CB0E65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classicism in poetry; </w:t>
      </w:r>
    </w:p>
    <w:p w:rsidR="00CB0E65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$C) sentimentalism;</w:t>
      </w:r>
    </w:p>
    <w:p w:rsidR="00CB0E65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$D) romanticism;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realistic drama;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CB0E65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 xml:space="preserve"> @186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.Who became the central figure of the English realistic novel?</w:t>
      </w:r>
    </w:p>
    <w:p w:rsidR="00CB0E65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common man; </w:t>
      </w:r>
    </w:p>
    <w:p w:rsidR="00CB0E65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lastRenderedPageBreak/>
        <w:t xml:space="preserve">$B) adventurist; </w:t>
      </w:r>
    </w:p>
    <w:p w:rsidR="00CB0E65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imaginary hero; </w:t>
      </w:r>
    </w:p>
    <w:p w:rsidR="00CB0E65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$D) revolutionary;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upper class representative;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CB0E65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@187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.What novelists were the best representatives of bourgeois realism in the English literature?</w:t>
      </w:r>
    </w:p>
    <w:p w:rsidR="00CB0E65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$A) all tree;</w:t>
      </w:r>
    </w:p>
    <w:p w:rsidR="00CB0E65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$B) Samuel Richardson; </w:t>
      </w:r>
    </w:p>
    <w:p w:rsidR="00CB0E65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Henry Fielding; </w:t>
      </w:r>
    </w:p>
    <w:p w:rsidR="00CB0E65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$D) Tobias Smollett;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Fielding &amp; Richardson;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</w:t>
      </w:r>
      <w:r w:rsidR="00B8184A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188.</w:t>
      </w: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What is the third period of the Enlightenment literature characterized by?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The optimism felt in literature during the first half of the 18</w:t>
      </w:r>
      <w:r w:rsidRPr="008E4679">
        <w:rPr>
          <w:rFonts w:ascii="Times New Roman Tj" w:hAnsi="Times New Roman Tj" w:cs="Times New Roman"/>
          <w:b/>
          <w:sz w:val="28"/>
          <w:szCs w:val="28"/>
          <w:vertAlign w:val="superscript"/>
          <w:lang w:val="en-US"/>
        </w:rPr>
        <w:t>th</w:t>
      </w: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 xml:space="preserve"> century gave way to a certain depression and towards the middle of the century a new literary trend, that of … appeared.</w:t>
      </w:r>
    </w:p>
    <w:p w:rsidR="00B8184A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Sentimentalism; </w:t>
      </w:r>
    </w:p>
    <w:p w:rsidR="00B8184A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Classicism; </w:t>
      </w:r>
    </w:p>
    <w:p w:rsidR="00B8184A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Romanticism; </w:t>
      </w:r>
    </w:p>
    <w:p w:rsidR="00B8184A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$D) Social Realism;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Criticism;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B8184A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@1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8</w:t>
      </w: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9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.Sentimentalists thought that civilization was harmful to humanity. Why?</w:t>
      </w:r>
    </w:p>
    <w:p w:rsidR="00B8184A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because of the corrupting influence of town life; </w:t>
      </w:r>
    </w:p>
    <w:p w:rsidR="00B8184A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because the atmosphere was polluted; </w:t>
      </w:r>
    </w:p>
    <w:p w:rsidR="00B8184A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because people were happier living close to nature; </w:t>
      </w:r>
    </w:p>
    <w:p w:rsidR="00B8184A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$D) because of the social injustice;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because people lived longer in the country;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B8184A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@1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9</w:t>
      </w: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0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.Robert Burns was the most famous national poet of …</w:t>
      </w:r>
    </w:p>
    <w:p w:rsidR="005D0E10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Scotland; </w:t>
      </w:r>
    </w:p>
    <w:p w:rsidR="005D0E10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$B) England;</w:t>
      </w:r>
    </w:p>
    <w:p w:rsidR="005D0E10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Ireland; </w:t>
      </w:r>
    </w:p>
    <w:p w:rsidR="005D0E10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$D) Britain;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United Kingdom;</w:t>
      </w:r>
    </w:p>
    <w:p w:rsidR="005D0E10" w:rsidRPr="008E4679" w:rsidRDefault="005D0E10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</w:p>
    <w:p w:rsidR="00A747D3" w:rsidRPr="008E4679" w:rsidRDefault="005D0E10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@191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.What was Romanticism and what was it caused by?</w:t>
      </w:r>
    </w:p>
    <w:p w:rsidR="005D0E10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a literary movement caused by the disillusionment in the ideal nature of the bourgeois system; </w:t>
      </w:r>
    </w:p>
    <w:p w:rsidR="005D0E10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a revolutionary movement caused by social injustice; </w:t>
      </w:r>
    </w:p>
    <w:p w:rsidR="005D0E10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$C) a democratic movement caused by the ruling class tyranny;</w:t>
      </w:r>
    </w:p>
    <w:p w:rsidR="005D0E10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$D) a humanist movement of progressive-minded people caused by the Great French Revolution; </w:t>
      </w:r>
    </w:p>
    <w:p w:rsidR="005D0E10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$E) a political movement caused by the Industrial Revolution and its most negative impact on the economic </w:t>
      </w:r>
      <w:r w:rsidR="005D0E10"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   </w:t>
      </w:r>
    </w:p>
    <w:p w:rsidR="00A747D3" w:rsidRPr="008E4679" w:rsidRDefault="005D0E10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lastRenderedPageBreak/>
        <w:t xml:space="preserve">       </w:t>
      </w:r>
      <w:r w:rsidR="00A747D3" w:rsidRPr="008E4679">
        <w:rPr>
          <w:rFonts w:ascii="Times New Roman Tj" w:hAnsi="Times New Roman Tj" w:cs="Times New Roman"/>
          <w:sz w:val="28"/>
          <w:szCs w:val="28"/>
          <w:lang w:val="en-US"/>
        </w:rPr>
        <w:t>and social life;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</w:t>
      </w:r>
      <w:r w:rsidR="005D0E10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192.</w:t>
      </w: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When did the Romantic Movement appear?</w:t>
      </w:r>
    </w:p>
    <w:p w:rsidR="005D0E10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$A) at the close of the 18</w:t>
      </w:r>
      <w:r w:rsidRPr="008E4679">
        <w:rPr>
          <w:rFonts w:ascii="Times New Roman Tj" w:hAnsi="Times New Roman Tj" w:cs="Times New Roman"/>
          <w:sz w:val="28"/>
          <w:szCs w:val="28"/>
          <w:vertAlign w:val="superscript"/>
          <w:lang w:val="en-US"/>
        </w:rPr>
        <w:t>th</w:t>
      </w: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century; </w:t>
      </w:r>
    </w:p>
    <w:p w:rsidR="005D0E10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$B) at the beginning of the 19</w:t>
      </w:r>
      <w:r w:rsidRPr="008E4679">
        <w:rPr>
          <w:rFonts w:ascii="Times New Roman Tj" w:hAnsi="Times New Roman Tj" w:cs="Times New Roman"/>
          <w:sz w:val="28"/>
          <w:szCs w:val="28"/>
          <w:vertAlign w:val="superscript"/>
          <w:lang w:val="en-US"/>
        </w:rPr>
        <w:t>th</w:t>
      </w: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century; </w:t>
      </w:r>
    </w:p>
    <w:p w:rsidR="005D0E10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$C) in the middle of the 18</w:t>
      </w:r>
      <w:r w:rsidRPr="008E4679">
        <w:rPr>
          <w:rFonts w:ascii="Times New Roman Tj" w:hAnsi="Times New Roman Tj" w:cs="Times New Roman"/>
          <w:sz w:val="28"/>
          <w:szCs w:val="28"/>
          <w:vertAlign w:val="superscript"/>
          <w:lang w:val="en-US"/>
        </w:rPr>
        <w:t>th</w:t>
      </w: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century; </w:t>
      </w:r>
    </w:p>
    <w:p w:rsidR="005D0E10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$D) at the end of the 17</w:t>
      </w:r>
      <w:r w:rsidRPr="008E4679">
        <w:rPr>
          <w:rFonts w:ascii="Times New Roman Tj" w:hAnsi="Times New Roman Tj" w:cs="Times New Roman"/>
          <w:sz w:val="28"/>
          <w:szCs w:val="28"/>
          <w:vertAlign w:val="superscript"/>
          <w:lang w:val="en-US"/>
        </w:rPr>
        <w:t>th</w:t>
      </w: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century;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at the beginning of the 18</w:t>
      </w:r>
      <w:r w:rsidRPr="008E4679">
        <w:rPr>
          <w:rFonts w:ascii="Times New Roman Tj" w:hAnsi="Times New Roman Tj" w:cs="Times New Roman"/>
          <w:sz w:val="28"/>
          <w:szCs w:val="28"/>
          <w:vertAlign w:val="superscript"/>
          <w:lang w:val="en-US"/>
        </w:rPr>
        <w:t>th</w:t>
      </w: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century;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</w:t>
      </w:r>
      <w:r w:rsidR="006657D6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19</w:t>
      </w: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3</w:t>
      </w:r>
      <w:r w:rsidR="006657D6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</w:t>
      </w: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Who was George G. Byron?</w:t>
      </w:r>
    </w:p>
    <w:p w:rsidR="006657D6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an outstanding Revolutionary Romanticist; </w:t>
      </w:r>
    </w:p>
    <w:p w:rsidR="006657D6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a Lake Poet; </w:t>
      </w:r>
    </w:p>
    <w:p w:rsidR="006657D6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a Passive Romanticist; </w:t>
      </w:r>
    </w:p>
    <w:p w:rsidR="006657D6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$D) a great Sentimentalist;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an outstanding representative of English Classicism;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6657D6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@194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.In his poems Byron remained true to the ideas of …</w:t>
      </w:r>
    </w:p>
    <w:p w:rsidR="006657D6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liberty and independence; </w:t>
      </w:r>
    </w:p>
    <w:p w:rsidR="006657D6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patriarchal way of life; </w:t>
      </w:r>
    </w:p>
    <w:p w:rsidR="006657D6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$C) romantic love;</w:t>
      </w:r>
    </w:p>
    <w:p w:rsidR="006657D6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$D) harmonious and peaceful nature;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$E) religion;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6657D6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@195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.What was Byron’s most famous poem?</w:t>
      </w:r>
    </w:p>
    <w:p w:rsidR="006657D6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“Child Harold’s Pilgrimage”; </w:t>
      </w:r>
    </w:p>
    <w:p w:rsidR="006657D6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“The Corsair”; </w:t>
      </w:r>
    </w:p>
    <w:p w:rsidR="006657D6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“Oriental Tales”; </w:t>
      </w:r>
    </w:p>
    <w:p w:rsidR="006657D6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$D) “The Giaour”;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$E) “Lara”;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FB4AD8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@196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.What was the Chartist Movement?</w:t>
      </w:r>
    </w:p>
    <w:p w:rsidR="00FB4AD8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a revolutionary movement of English workers; </w:t>
      </w:r>
    </w:p>
    <w:p w:rsidR="00FB4AD8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a democratic movement of the English middle class; </w:t>
      </w:r>
    </w:p>
    <w:p w:rsidR="00FB4AD8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a literary movement; </w:t>
      </w:r>
    </w:p>
    <w:p w:rsidR="00FB4AD8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$D) a social movement;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a political and economic movement;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FB4AD8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@197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.The ideas of Chartism (from the “People’s Charter” in 1833) gave rise to the new literary trend of …</w:t>
      </w:r>
    </w:p>
    <w:p w:rsidR="00FB4AD8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Critical Realism; </w:t>
      </w:r>
    </w:p>
    <w:p w:rsidR="00FB4AD8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Revolutionary Romanticism; </w:t>
      </w:r>
    </w:p>
    <w:p w:rsidR="00FB4AD8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Anti-Bourgeois Criticism; </w:t>
      </w:r>
    </w:p>
    <w:p w:rsidR="00FB4AD8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$D) Socialist Realism;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Symbolism;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FB4AD8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</w:t>
      </w:r>
      <w:r w:rsidR="00971D40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198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 Who was the greatest English novelist of the age of Critical Realism?</w:t>
      </w:r>
    </w:p>
    <w:p w:rsidR="00971D40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lastRenderedPageBreak/>
        <w:t xml:space="preserve">$A) Charles Dickens; </w:t>
      </w:r>
    </w:p>
    <w:p w:rsidR="00971D40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William Makepeace Thackeray; </w:t>
      </w:r>
    </w:p>
    <w:p w:rsidR="00971D40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Charlotte Bronte; </w:t>
      </w:r>
    </w:p>
    <w:p w:rsidR="00971D40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$D) Elizabeth Gaskell;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$E) Somerset Maugham;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971D40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@199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.Dickens wrote about…</w:t>
      </w:r>
    </w:p>
    <w:p w:rsidR="00971D40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the poorest and most unprivileged sections of the population; </w:t>
      </w:r>
    </w:p>
    <w:p w:rsidR="00971D40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the </w:t>
      </w:r>
      <w:r w:rsidR="00A26CAF" w:rsidRPr="008E4679">
        <w:rPr>
          <w:rFonts w:ascii="Times New Roman Tj" w:hAnsi="Times New Roman Tj" w:cs="Times New Roman"/>
          <w:sz w:val="28"/>
          <w:szCs w:val="28"/>
          <w:lang w:val="en-US"/>
        </w:rPr>
        <w:t>middle-class</w:t>
      </w: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 bourgeoisie; </w:t>
      </w:r>
    </w:p>
    <w:p w:rsidR="00971D40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the patriarchal country life; </w:t>
      </w:r>
    </w:p>
    <w:p w:rsidR="00971D40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$D) the criminal underworld;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virtuous nature of man;</w:t>
      </w:r>
    </w:p>
    <w:p w:rsidR="00971D40" w:rsidRPr="008E4679" w:rsidRDefault="00971D40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</w:p>
    <w:p w:rsidR="00A747D3" w:rsidRPr="008E4679" w:rsidRDefault="00971D40" w:rsidP="00A747D3">
      <w:pPr>
        <w:pStyle w:val="ab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@200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>.What was characteristic of the second half of the 19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vertAlign w:val="superscript"/>
          <w:lang w:val="en-US"/>
        </w:rPr>
        <w:t>th</w:t>
      </w:r>
      <w:r w:rsidR="00A747D3" w:rsidRPr="008E4679">
        <w:rPr>
          <w:rFonts w:ascii="Times New Roman Tj" w:hAnsi="Times New Roman Tj" w:cs="Times New Roman"/>
          <w:b/>
          <w:sz w:val="28"/>
          <w:szCs w:val="28"/>
          <w:lang w:val="en-US"/>
        </w:rPr>
        <w:t xml:space="preserve"> century in England?</w:t>
      </w:r>
    </w:p>
    <w:p w:rsidR="00971D40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$A) crisis in bourgeois ideology and culture; </w:t>
      </w:r>
    </w:p>
    <w:p w:rsidR="003D4DFA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$B) colonial expansion; </w:t>
      </w:r>
    </w:p>
    <w:p w:rsidR="003D4DFA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$C) struggle for social progress; </w:t>
      </w:r>
    </w:p>
    <w:p w:rsidR="003D4DFA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 xml:space="preserve">$D) triumph of humanistic ideas; 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  <w:r w:rsidRPr="008E4679">
        <w:rPr>
          <w:rFonts w:ascii="Times New Roman Tj" w:hAnsi="Times New Roman Tj" w:cs="Times New Roman"/>
          <w:sz w:val="28"/>
          <w:szCs w:val="28"/>
          <w:lang w:val="en-US"/>
        </w:rPr>
        <w:t>$E) movement towards enlightening people;</w:t>
      </w:r>
    </w:p>
    <w:p w:rsidR="00A747D3" w:rsidRPr="008E4679" w:rsidRDefault="00A747D3" w:rsidP="00A747D3">
      <w:pPr>
        <w:pStyle w:val="ab"/>
        <w:rPr>
          <w:rFonts w:ascii="Times New Roman Tj" w:hAnsi="Times New Roman Tj" w:cs="Times New Roman"/>
          <w:sz w:val="28"/>
          <w:szCs w:val="28"/>
          <w:lang w:val="en-US"/>
        </w:rPr>
      </w:pPr>
    </w:p>
    <w:p w:rsidR="00A747D3" w:rsidRPr="008E4679" w:rsidRDefault="00A747D3" w:rsidP="003F489C">
      <w:pPr>
        <w:rPr>
          <w:rFonts w:ascii="Times New Roman Tj" w:eastAsia="Calibri" w:hAnsi="Times New Roman Tj" w:cs="Times New Roman"/>
          <w:color w:val="000000"/>
          <w:sz w:val="28"/>
          <w:szCs w:val="28"/>
          <w:lang w:val="en-US"/>
        </w:rPr>
      </w:pPr>
    </w:p>
    <w:p w:rsidR="003A23B9" w:rsidRPr="008E4679" w:rsidRDefault="003A23B9">
      <w:pPr>
        <w:rPr>
          <w:rFonts w:ascii="Times New Roman Tj" w:hAnsi="Times New Roman Tj"/>
          <w:sz w:val="28"/>
          <w:szCs w:val="28"/>
          <w:lang w:val="en-US"/>
        </w:rPr>
      </w:pPr>
    </w:p>
    <w:sectPr w:rsidR="003A23B9" w:rsidRPr="008E4679" w:rsidSect="002A66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706D3"/>
    <w:multiLevelType w:val="hybridMultilevel"/>
    <w:tmpl w:val="49FEF2FA"/>
    <w:lvl w:ilvl="0" w:tplc="7B726236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92E3D45"/>
    <w:multiLevelType w:val="hybridMultilevel"/>
    <w:tmpl w:val="C9E85E7C"/>
    <w:lvl w:ilvl="0" w:tplc="DDC4593C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 w15:restartNumberingAfterBreak="0">
    <w:nsid w:val="1BAD7B9F"/>
    <w:multiLevelType w:val="hybridMultilevel"/>
    <w:tmpl w:val="E528CB38"/>
    <w:lvl w:ilvl="0" w:tplc="48D448F8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E7061B7"/>
    <w:multiLevelType w:val="hybridMultilevel"/>
    <w:tmpl w:val="9A321760"/>
    <w:lvl w:ilvl="0" w:tplc="3BA0EF12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6EA2197"/>
    <w:multiLevelType w:val="hybridMultilevel"/>
    <w:tmpl w:val="49FEF2FA"/>
    <w:lvl w:ilvl="0" w:tplc="7B726236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A2E636E"/>
    <w:multiLevelType w:val="hybridMultilevel"/>
    <w:tmpl w:val="CE76FEC6"/>
    <w:lvl w:ilvl="0" w:tplc="1BD4D466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553462D4"/>
    <w:multiLevelType w:val="hybridMultilevel"/>
    <w:tmpl w:val="9A321760"/>
    <w:lvl w:ilvl="0" w:tplc="3BA0EF12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5F0142C"/>
    <w:multiLevelType w:val="hybridMultilevel"/>
    <w:tmpl w:val="858A8216"/>
    <w:lvl w:ilvl="0" w:tplc="8CD2EB24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6BC12514"/>
    <w:multiLevelType w:val="hybridMultilevel"/>
    <w:tmpl w:val="49CA4C14"/>
    <w:lvl w:ilvl="0" w:tplc="24E23B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55873"/>
    <w:multiLevelType w:val="hybridMultilevel"/>
    <w:tmpl w:val="E528CB38"/>
    <w:lvl w:ilvl="0" w:tplc="48D448F8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1616280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0194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51876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6759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13589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5177220">
    <w:abstractNumId w:val="1"/>
  </w:num>
  <w:num w:numId="7" w16cid:durableId="1507134736">
    <w:abstractNumId w:val="9"/>
  </w:num>
  <w:num w:numId="8" w16cid:durableId="1257444309">
    <w:abstractNumId w:val="2"/>
  </w:num>
  <w:num w:numId="9" w16cid:durableId="1917323228">
    <w:abstractNumId w:val="0"/>
  </w:num>
  <w:num w:numId="10" w16cid:durableId="273053168">
    <w:abstractNumId w:val="4"/>
  </w:num>
  <w:num w:numId="11" w16cid:durableId="2089186064">
    <w:abstractNumId w:val="3"/>
  </w:num>
  <w:num w:numId="12" w16cid:durableId="749889807">
    <w:abstractNumId w:val="6"/>
  </w:num>
  <w:num w:numId="13" w16cid:durableId="13132162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489C"/>
    <w:rsid w:val="00001836"/>
    <w:rsid w:val="00001A6B"/>
    <w:rsid w:val="000044D8"/>
    <w:rsid w:val="000054FA"/>
    <w:rsid w:val="00017652"/>
    <w:rsid w:val="0002137C"/>
    <w:rsid w:val="00022295"/>
    <w:rsid w:val="0002559A"/>
    <w:rsid w:val="000348D0"/>
    <w:rsid w:val="00034A3E"/>
    <w:rsid w:val="00035C1C"/>
    <w:rsid w:val="00041857"/>
    <w:rsid w:val="00042B2F"/>
    <w:rsid w:val="000435A6"/>
    <w:rsid w:val="000479A6"/>
    <w:rsid w:val="00051045"/>
    <w:rsid w:val="0005211C"/>
    <w:rsid w:val="00053880"/>
    <w:rsid w:val="00053BD0"/>
    <w:rsid w:val="00057118"/>
    <w:rsid w:val="00060EC6"/>
    <w:rsid w:val="0006556B"/>
    <w:rsid w:val="00067203"/>
    <w:rsid w:val="00071F41"/>
    <w:rsid w:val="00080A68"/>
    <w:rsid w:val="00081B9F"/>
    <w:rsid w:val="0008344E"/>
    <w:rsid w:val="0008427D"/>
    <w:rsid w:val="00084449"/>
    <w:rsid w:val="00086CA7"/>
    <w:rsid w:val="00091CDF"/>
    <w:rsid w:val="00091F36"/>
    <w:rsid w:val="000956DE"/>
    <w:rsid w:val="000A0A60"/>
    <w:rsid w:val="000A2EC8"/>
    <w:rsid w:val="000A7CE2"/>
    <w:rsid w:val="000B0B52"/>
    <w:rsid w:val="000C29FD"/>
    <w:rsid w:val="000C3DD2"/>
    <w:rsid w:val="000C45B8"/>
    <w:rsid w:val="000C633F"/>
    <w:rsid w:val="000D1162"/>
    <w:rsid w:val="000D3CC0"/>
    <w:rsid w:val="000D5C6D"/>
    <w:rsid w:val="000D624A"/>
    <w:rsid w:val="000E0834"/>
    <w:rsid w:val="000E0B35"/>
    <w:rsid w:val="000E20F4"/>
    <w:rsid w:val="000E6966"/>
    <w:rsid w:val="000E7B12"/>
    <w:rsid w:val="000F0D4C"/>
    <w:rsid w:val="000F0D84"/>
    <w:rsid w:val="000F19D7"/>
    <w:rsid w:val="000F2E4E"/>
    <w:rsid w:val="001037E8"/>
    <w:rsid w:val="001048E9"/>
    <w:rsid w:val="0010498B"/>
    <w:rsid w:val="001050C0"/>
    <w:rsid w:val="00105903"/>
    <w:rsid w:val="00112AFA"/>
    <w:rsid w:val="00112C45"/>
    <w:rsid w:val="00113348"/>
    <w:rsid w:val="00114D47"/>
    <w:rsid w:val="0012707C"/>
    <w:rsid w:val="00135A2D"/>
    <w:rsid w:val="00137802"/>
    <w:rsid w:val="00137FBC"/>
    <w:rsid w:val="00146F43"/>
    <w:rsid w:val="00147E7F"/>
    <w:rsid w:val="001523E4"/>
    <w:rsid w:val="00155230"/>
    <w:rsid w:val="00157622"/>
    <w:rsid w:val="00161234"/>
    <w:rsid w:val="00161F76"/>
    <w:rsid w:val="001637D4"/>
    <w:rsid w:val="00164D5A"/>
    <w:rsid w:val="00167D10"/>
    <w:rsid w:val="001755A5"/>
    <w:rsid w:val="00176E06"/>
    <w:rsid w:val="00180DA4"/>
    <w:rsid w:val="00190E97"/>
    <w:rsid w:val="00190F89"/>
    <w:rsid w:val="00191470"/>
    <w:rsid w:val="0019366A"/>
    <w:rsid w:val="00193AB5"/>
    <w:rsid w:val="00193F7E"/>
    <w:rsid w:val="0019489B"/>
    <w:rsid w:val="00196AD7"/>
    <w:rsid w:val="00196E87"/>
    <w:rsid w:val="00197263"/>
    <w:rsid w:val="001A389A"/>
    <w:rsid w:val="001A6CAF"/>
    <w:rsid w:val="001B1C1C"/>
    <w:rsid w:val="001B2E97"/>
    <w:rsid w:val="001B3293"/>
    <w:rsid w:val="001B66F2"/>
    <w:rsid w:val="001C0E4E"/>
    <w:rsid w:val="001C3DE0"/>
    <w:rsid w:val="001C600E"/>
    <w:rsid w:val="001D298F"/>
    <w:rsid w:val="001D5EBB"/>
    <w:rsid w:val="001D6FD8"/>
    <w:rsid w:val="001E1E2B"/>
    <w:rsid w:val="001F5323"/>
    <w:rsid w:val="0020133C"/>
    <w:rsid w:val="00203A61"/>
    <w:rsid w:val="0021269F"/>
    <w:rsid w:val="00224000"/>
    <w:rsid w:val="00225037"/>
    <w:rsid w:val="002259C3"/>
    <w:rsid w:val="002269DA"/>
    <w:rsid w:val="00231C55"/>
    <w:rsid w:val="00234E7E"/>
    <w:rsid w:val="00236FAA"/>
    <w:rsid w:val="0024168C"/>
    <w:rsid w:val="00245449"/>
    <w:rsid w:val="00245E50"/>
    <w:rsid w:val="00245F79"/>
    <w:rsid w:val="00250CDA"/>
    <w:rsid w:val="0025335D"/>
    <w:rsid w:val="00257E50"/>
    <w:rsid w:val="002608AB"/>
    <w:rsid w:val="00262333"/>
    <w:rsid w:val="0026280E"/>
    <w:rsid w:val="0026285D"/>
    <w:rsid w:val="00266E3E"/>
    <w:rsid w:val="00276C6C"/>
    <w:rsid w:val="00280D25"/>
    <w:rsid w:val="0028297F"/>
    <w:rsid w:val="0028470B"/>
    <w:rsid w:val="00285B74"/>
    <w:rsid w:val="00292BD9"/>
    <w:rsid w:val="002947A2"/>
    <w:rsid w:val="00297386"/>
    <w:rsid w:val="002A0456"/>
    <w:rsid w:val="002A430D"/>
    <w:rsid w:val="002A5161"/>
    <w:rsid w:val="002A58D6"/>
    <w:rsid w:val="002A66E9"/>
    <w:rsid w:val="002A7498"/>
    <w:rsid w:val="002B4FC3"/>
    <w:rsid w:val="002C078A"/>
    <w:rsid w:val="002C6657"/>
    <w:rsid w:val="002D2481"/>
    <w:rsid w:val="002D6DEE"/>
    <w:rsid w:val="002E2517"/>
    <w:rsid w:val="002E37BD"/>
    <w:rsid w:val="002E55E9"/>
    <w:rsid w:val="002E62E3"/>
    <w:rsid w:val="002E6FB6"/>
    <w:rsid w:val="002F0AFD"/>
    <w:rsid w:val="002F1FBD"/>
    <w:rsid w:val="002F3B80"/>
    <w:rsid w:val="002F4BB6"/>
    <w:rsid w:val="002F63A7"/>
    <w:rsid w:val="002F7E21"/>
    <w:rsid w:val="00301587"/>
    <w:rsid w:val="003018BF"/>
    <w:rsid w:val="00305E0C"/>
    <w:rsid w:val="003178D3"/>
    <w:rsid w:val="00321703"/>
    <w:rsid w:val="0032701F"/>
    <w:rsid w:val="003273A3"/>
    <w:rsid w:val="0033119A"/>
    <w:rsid w:val="0033356F"/>
    <w:rsid w:val="00333F6A"/>
    <w:rsid w:val="00334747"/>
    <w:rsid w:val="003374A5"/>
    <w:rsid w:val="00337C78"/>
    <w:rsid w:val="003442CE"/>
    <w:rsid w:val="00346ECE"/>
    <w:rsid w:val="00351679"/>
    <w:rsid w:val="00351A91"/>
    <w:rsid w:val="0035460E"/>
    <w:rsid w:val="003575EA"/>
    <w:rsid w:val="003630B3"/>
    <w:rsid w:val="00366635"/>
    <w:rsid w:val="003709EE"/>
    <w:rsid w:val="00371410"/>
    <w:rsid w:val="00372141"/>
    <w:rsid w:val="003742B9"/>
    <w:rsid w:val="003766EB"/>
    <w:rsid w:val="0038668E"/>
    <w:rsid w:val="003867E2"/>
    <w:rsid w:val="003870BD"/>
    <w:rsid w:val="003946B7"/>
    <w:rsid w:val="00395E2A"/>
    <w:rsid w:val="003A23B9"/>
    <w:rsid w:val="003A2F3A"/>
    <w:rsid w:val="003A56F2"/>
    <w:rsid w:val="003A6CD7"/>
    <w:rsid w:val="003B58DB"/>
    <w:rsid w:val="003B6104"/>
    <w:rsid w:val="003C4DAD"/>
    <w:rsid w:val="003D3616"/>
    <w:rsid w:val="003D4DFA"/>
    <w:rsid w:val="003D5C1A"/>
    <w:rsid w:val="003D5C64"/>
    <w:rsid w:val="003D6A45"/>
    <w:rsid w:val="003F489C"/>
    <w:rsid w:val="003F4C48"/>
    <w:rsid w:val="003F7139"/>
    <w:rsid w:val="004044BE"/>
    <w:rsid w:val="00404772"/>
    <w:rsid w:val="00405627"/>
    <w:rsid w:val="00407E48"/>
    <w:rsid w:val="00410D72"/>
    <w:rsid w:val="00411ED1"/>
    <w:rsid w:val="00415722"/>
    <w:rsid w:val="004161A2"/>
    <w:rsid w:val="00416B2C"/>
    <w:rsid w:val="0042046A"/>
    <w:rsid w:val="00423322"/>
    <w:rsid w:val="0042716D"/>
    <w:rsid w:val="00427A4A"/>
    <w:rsid w:val="00430E1F"/>
    <w:rsid w:val="00434BFE"/>
    <w:rsid w:val="00437CAE"/>
    <w:rsid w:val="00437D06"/>
    <w:rsid w:val="00441403"/>
    <w:rsid w:val="004414C2"/>
    <w:rsid w:val="00444660"/>
    <w:rsid w:val="00445346"/>
    <w:rsid w:val="00445FBB"/>
    <w:rsid w:val="00454F6D"/>
    <w:rsid w:val="00455578"/>
    <w:rsid w:val="00462098"/>
    <w:rsid w:val="00462D51"/>
    <w:rsid w:val="0046357B"/>
    <w:rsid w:val="00463D1E"/>
    <w:rsid w:val="0046558B"/>
    <w:rsid w:val="004656F0"/>
    <w:rsid w:val="00467F4C"/>
    <w:rsid w:val="00470D34"/>
    <w:rsid w:val="00480D90"/>
    <w:rsid w:val="00481CBD"/>
    <w:rsid w:val="00481CC0"/>
    <w:rsid w:val="00483CD8"/>
    <w:rsid w:val="00486C8C"/>
    <w:rsid w:val="004917A1"/>
    <w:rsid w:val="00492A9A"/>
    <w:rsid w:val="004A0892"/>
    <w:rsid w:val="004A3E6C"/>
    <w:rsid w:val="004A64D4"/>
    <w:rsid w:val="004A7DC1"/>
    <w:rsid w:val="004B3F94"/>
    <w:rsid w:val="004C1813"/>
    <w:rsid w:val="004C3AE9"/>
    <w:rsid w:val="004C62D2"/>
    <w:rsid w:val="004C6C39"/>
    <w:rsid w:val="004C7213"/>
    <w:rsid w:val="004D0099"/>
    <w:rsid w:val="004D4AB5"/>
    <w:rsid w:val="004D4D37"/>
    <w:rsid w:val="004E136D"/>
    <w:rsid w:val="004E18B4"/>
    <w:rsid w:val="004E3953"/>
    <w:rsid w:val="004E6410"/>
    <w:rsid w:val="004E6F70"/>
    <w:rsid w:val="004F09B9"/>
    <w:rsid w:val="004F287B"/>
    <w:rsid w:val="004F4CE9"/>
    <w:rsid w:val="00500066"/>
    <w:rsid w:val="00505FBC"/>
    <w:rsid w:val="0050614C"/>
    <w:rsid w:val="005069CE"/>
    <w:rsid w:val="005109DE"/>
    <w:rsid w:val="005113D6"/>
    <w:rsid w:val="00511D11"/>
    <w:rsid w:val="00513E11"/>
    <w:rsid w:val="00514494"/>
    <w:rsid w:val="005165E0"/>
    <w:rsid w:val="00524DA3"/>
    <w:rsid w:val="00530CCC"/>
    <w:rsid w:val="0053272D"/>
    <w:rsid w:val="005359A3"/>
    <w:rsid w:val="00536395"/>
    <w:rsid w:val="00537549"/>
    <w:rsid w:val="00537861"/>
    <w:rsid w:val="00547401"/>
    <w:rsid w:val="00551E16"/>
    <w:rsid w:val="0055445A"/>
    <w:rsid w:val="005547EC"/>
    <w:rsid w:val="00554B88"/>
    <w:rsid w:val="00560588"/>
    <w:rsid w:val="005607B3"/>
    <w:rsid w:val="0056204F"/>
    <w:rsid w:val="005650DC"/>
    <w:rsid w:val="00573DB0"/>
    <w:rsid w:val="00581FB2"/>
    <w:rsid w:val="00587107"/>
    <w:rsid w:val="00592819"/>
    <w:rsid w:val="00594C9C"/>
    <w:rsid w:val="00595BA8"/>
    <w:rsid w:val="00597E83"/>
    <w:rsid w:val="005A097A"/>
    <w:rsid w:val="005A60F9"/>
    <w:rsid w:val="005A6874"/>
    <w:rsid w:val="005B0AAC"/>
    <w:rsid w:val="005B21BB"/>
    <w:rsid w:val="005B2E44"/>
    <w:rsid w:val="005B5140"/>
    <w:rsid w:val="005B6601"/>
    <w:rsid w:val="005B69C4"/>
    <w:rsid w:val="005B7AE2"/>
    <w:rsid w:val="005C60ED"/>
    <w:rsid w:val="005C665D"/>
    <w:rsid w:val="005D0E10"/>
    <w:rsid w:val="005E16A9"/>
    <w:rsid w:val="005E1ED9"/>
    <w:rsid w:val="005E59BD"/>
    <w:rsid w:val="005F243F"/>
    <w:rsid w:val="005F7088"/>
    <w:rsid w:val="005F7B7F"/>
    <w:rsid w:val="00605200"/>
    <w:rsid w:val="006076F3"/>
    <w:rsid w:val="00610059"/>
    <w:rsid w:val="00610BFA"/>
    <w:rsid w:val="00611760"/>
    <w:rsid w:val="00612186"/>
    <w:rsid w:val="006141DA"/>
    <w:rsid w:val="00614577"/>
    <w:rsid w:val="00620C9B"/>
    <w:rsid w:val="006210D0"/>
    <w:rsid w:val="00621147"/>
    <w:rsid w:val="0063148C"/>
    <w:rsid w:val="00631CF8"/>
    <w:rsid w:val="00634011"/>
    <w:rsid w:val="00634592"/>
    <w:rsid w:val="00641F9C"/>
    <w:rsid w:val="00644FBC"/>
    <w:rsid w:val="00650DC6"/>
    <w:rsid w:val="00661028"/>
    <w:rsid w:val="00662562"/>
    <w:rsid w:val="006657D6"/>
    <w:rsid w:val="00672474"/>
    <w:rsid w:val="00672736"/>
    <w:rsid w:val="006727F3"/>
    <w:rsid w:val="00677DFD"/>
    <w:rsid w:val="00684B14"/>
    <w:rsid w:val="0068707D"/>
    <w:rsid w:val="00692D4C"/>
    <w:rsid w:val="00697038"/>
    <w:rsid w:val="006973DB"/>
    <w:rsid w:val="006A365C"/>
    <w:rsid w:val="006A7C7B"/>
    <w:rsid w:val="006B00B2"/>
    <w:rsid w:val="006B085E"/>
    <w:rsid w:val="006C01F7"/>
    <w:rsid w:val="006C0AD5"/>
    <w:rsid w:val="006C1410"/>
    <w:rsid w:val="006C36A0"/>
    <w:rsid w:val="006C3F3A"/>
    <w:rsid w:val="006C5BD1"/>
    <w:rsid w:val="006C7991"/>
    <w:rsid w:val="006D1197"/>
    <w:rsid w:val="006D3B46"/>
    <w:rsid w:val="006D4947"/>
    <w:rsid w:val="006D6C88"/>
    <w:rsid w:val="006E09F1"/>
    <w:rsid w:val="006F228F"/>
    <w:rsid w:val="006F28F6"/>
    <w:rsid w:val="006F4491"/>
    <w:rsid w:val="006F7DD2"/>
    <w:rsid w:val="0070128F"/>
    <w:rsid w:val="007122CC"/>
    <w:rsid w:val="0071467B"/>
    <w:rsid w:val="00721BD9"/>
    <w:rsid w:val="00730426"/>
    <w:rsid w:val="00732244"/>
    <w:rsid w:val="00734529"/>
    <w:rsid w:val="00735B97"/>
    <w:rsid w:val="00735DD7"/>
    <w:rsid w:val="00743396"/>
    <w:rsid w:val="00746050"/>
    <w:rsid w:val="007460FB"/>
    <w:rsid w:val="00746E20"/>
    <w:rsid w:val="00747172"/>
    <w:rsid w:val="00747518"/>
    <w:rsid w:val="00747850"/>
    <w:rsid w:val="00752A2B"/>
    <w:rsid w:val="00752C52"/>
    <w:rsid w:val="00755F8E"/>
    <w:rsid w:val="00757C0A"/>
    <w:rsid w:val="00757D76"/>
    <w:rsid w:val="007607D3"/>
    <w:rsid w:val="00766BD5"/>
    <w:rsid w:val="007800FC"/>
    <w:rsid w:val="007806E1"/>
    <w:rsid w:val="0079241F"/>
    <w:rsid w:val="007A01CB"/>
    <w:rsid w:val="007A1403"/>
    <w:rsid w:val="007A4A5A"/>
    <w:rsid w:val="007A68D3"/>
    <w:rsid w:val="007B5A7E"/>
    <w:rsid w:val="007B6DF8"/>
    <w:rsid w:val="007B7CFC"/>
    <w:rsid w:val="007C0D48"/>
    <w:rsid w:val="007C28A2"/>
    <w:rsid w:val="007C43A6"/>
    <w:rsid w:val="007D1E3E"/>
    <w:rsid w:val="007D23F9"/>
    <w:rsid w:val="007D65F9"/>
    <w:rsid w:val="007E0015"/>
    <w:rsid w:val="007F0C1F"/>
    <w:rsid w:val="007F4E4E"/>
    <w:rsid w:val="007F6412"/>
    <w:rsid w:val="007F6E0E"/>
    <w:rsid w:val="00800388"/>
    <w:rsid w:val="00801D2C"/>
    <w:rsid w:val="008037D9"/>
    <w:rsid w:val="00805E15"/>
    <w:rsid w:val="0080657C"/>
    <w:rsid w:val="00807E64"/>
    <w:rsid w:val="00814168"/>
    <w:rsid w:val="008306C5"/>
    <w:rsid w:val="0083226F"/>
    <w:rsid w:val="00840E0E"/>
    <w:rsid w:val="00842C54"/>
    <w:rsid w:val="00845146"/>
    <w:rsid w:val="008554F4"/>
    <w:rsid w:val="00861880"/>
    <w:rsid w:val="00861D10"/>
    <w:rsid w:val="008651CF"/>
    <w:rsid w:val="008707D6"/>
    <w:rsid w:val="00872578"/>
    <w:rsid w:val="00872741"/>
    <w:rsid w:val="00873FBB"/>
    <w:rsid w:val="00874F96"/>
    <w:rsid w:val="00880FFE"/>
    <w:rsid w:val="008831B5"/>
    <w:rsid w:val="00886347"/>
    <w:rsid w:val="008A0E7E"/>
    <w:rsid w:val="008A1DB9"/>
    <w:rsid w:val="008A3D18"/>
    <w:rsid w:val="008A7A55"/>
    <w:rsid w:val="008A7B25"/>
    <w:rsid w:val="008B1057"/>
    <w:rsid w:val="008B1075"/>
    <w:rsid w:val="008B31DC"/>
    <w:rsid w:val="008C1566"/>
    <w:rsid w:val="008C4C1F"/>
    <w:rsid w:val="008C791F"/>
    <w:rsid w:val="008D38C6"/>
    <w:rsid w:val="008D4A01"/>
    <w:rsid w:val="008E2627"/>
    <w:rsid w:val="008E4679"/>
    <w:rsid w:val="008E5B3F"/>
    <w:rsid w:val="008E7A76"/>
    <w:rsid w:val="008F01A9"/>
    <w:rsid w:val="008F2E12"/>
    <w:rsid w:val="008F6A1B"/>
    <w:rsid w:val="0090240A"/>
    <w:rsid w:val="00903F1A"/>
    <w:rsid w:val="00910CAE"/>
    <w:rsid w:val="00917BF6"/>
    <w:rsid w:val="009229E1"/>
    <w:rsid w:val="00922B02"/>
    <w:rsid w:val="00924C4D"/>
    <w:rsid w:val="00926C74"/>
    <w:rsid w:val="00935399"/>
    <w:rsid w:val="00937BF9"/>
    <w:rsid w:val="00942517"/>
    <w:rsid w:val="00942520"/>
    <w:rsid w:val="00954D11"/>
    <w:rsid w:val="00957507"/>
    <w:rsid w:val="00964085"/>
    <w:rsid w:val="00966A63"/>
    <w:rsid w:val="00971D40"/>
    <w:rsid w:val="00973624"/>
    <w:rsid w:val="00977B31"/>
    <w:rsid w:val="009804E7"/>
    <w:rsid w:val="00981368"/>
    <w:rsid w:val="00985B01"/>
    <w:rsid w:val="00985F82"/>
    <w:rsid w:val="009860C7"/>
    <w:rsid w:val="00987589"/>
    <w:rsid w:val="009877E8"/>
    <w:rsid w:val="00991E4E"/>
    <w:rsid w:val="009A41E4"/>
    <w:rsid w:val="009A6CA0"/>
    <w:rsid w:val="009A6F13"/>
    <w:rsid w:val="009A7E96"/>
    <w:rsid w:val="009B05E2"/>
    <w:rsid w:val="009B25B5"/>
    <w:rsid w:val="009B3321"/>
    <w:rsid w:val="009B4ECE"/>
    <w:rsid w:val="009C1C8D"/>
    <w:rsid w:val="009C313F"/>
    <w:rsid w:val="009C315F"/>
    <w:rsid w:val="009C3C9D"/>
    <w:rsid w:val="009C48C7"/>
    <w:rsid w:val="009C7C99"/>
    <w:rsid w:val="009D0D90"/>
    <w:rsid w:val="009D1A46"/>
    <w:rsid w:val="009D2A3A"/>
    <w:rsid w:val="009D58D9"/>
    <w:rsid w:val="009E350D"/>
    <w:rsid w:val="009E5544"/>
    <w:rsid w:val="009E554F"/>
    <w:rsid w:val="009E5EC7"/>
    <w:rsid w:val="009F14A9"/>
    <w:rsid w:val="00A0007E"/>
    <w:rsid w:val="00A007F2"/>
    <w:rsid w:val="00A035CA"/>
    <w:rsid w:val="00A0732A"/>
    <w:rsid w:val="00A1113C"/>
    <w:rsid w:val="00A15B5D"/>
    <w:rsid w:val="00A21CE1"/>
    <w:rsid w:val="00A264DB"/>
    <w:rsid w:val="00A26A6D"/>
    <w:rsid w:val="00A26CAF"/>
    <w:rsid w:val="00A339F1"/>
    <w:rsid w:val="00A3412C"/>
    <w:rsid w:val="00A34DC6"/>
    <w:rsid w:val="00A353AE"/>
    <w:rsid w:val="00A3589A"/>
    <w:rsid w:val="00A36679"/>
    <w:rsid w:val="00A410BA"/>
    <w:rsid w:val="00A4170B"/>
    <w:rsid w:val="00A42135"/>
    <w:rsid w:val="00A45173"/>
    <w:rsid w:val="00A454C2"/>
    <w:rsid w:val="00A46482"/>
    <w:rsid w:val="00A473B0"/>
    <w:rsid w:val="00A50691"/>
    <w:rsid w:val="00A5095B"/>
    <w:rsid w:val="00A50E84"/>
    <w:rsid w:val="00A54072"/>
    <w:rsid w:val="00A54BB1"/>
    <w:rsid w:val="00A6452E"/>
    <w:rsid w:val="00A650E1"/>
    <w:rsid w:val="00A73960"/>
    <w:rsid w:val="00A73ED7"/>
    <w:rsid w:val="00A747D3"/>
    <w:rsid w:val="00A77904"/>
    <w:rsid w:val="00A81E4C"/>
    <w:rsid w:val="00A8260C"/>
    <w:rsid w:val="00A82F0C"/>
    <w:rsid w:val="00A83AE1"/>
    <w:rsid w:val="00A842C6"/>
    <w:rsid w:val="00A84C45"/>
    <w:rsid w:val="00A8549F"/>
    <w:rsid w:val="00A8749C"/>
    <w:rsid w:val="00A92C52"/>
    <w:rsid w:val="00A92F8C"/>
    <w:rsid w:val="00A94E73"/>
    <w:rsid w:val="00A95F9A"/>
    <w:rsid w:val="00AA17E5"/>
    <w:rsid w:val="00AA1B1C"/>
    <w:rsid w:val="00AB48CE"/>
    <w:rsid w:val="00AB6BC4"/>
    <w:rsid w:val="00AC0485"/>
    <w:rsid w:val="00AC6E76"/>
    <w:rsid w:val="00AC7668"/>
    <w:rsid w:val="00AD09AF"/>
    <w:rsid w:val="00AD1051"/>
    <w:rsid w:val="00AD5507"/>
    <w:rsid w:val="00AE64B7"/>
    <w:rsid w:val="00AF289F"/>
    <w:rsid w:val="00AF29BB"/>
    <w:rsid w:val="00AF31E6"/>
    <w:rsid w:val="00AF49AA"/>
    <w:rsid w:val="00AF7CE5"/>
    <w:rsid w:val="00B04365"/>
    <w:rsid w:val="00B07682"/>
    <w:rsid w:val="00B106D9"/>
    <w:rsid w:val="00B110F5"/>
    <w:rsid w:val="00B20A09"/>
    <w:rsid w:val="00B2144C"/>
    <w:rsid w:val="00B24141"/>
    <w:rsid w:val="00B2589B"/>
    <w:rsid w:val="00B32EFC"/>
    <w:rsid w:val="00B33845"/>
    <w:rsid w:val="00B36004"/>
    <w:rsid w:val="00B420FD"/>
    <w:rsid w:val="00B4250B"/>
    <w:rsid w:val="00B5375E"/>
    <w:rsid w:val="00B56106"/>
    <w:rsid w:val="00B603AB"/>
    <w:rsid w:val="00B60B9E"/>
    <w:rsid w:val="00B61DC7"/>
    <w:rsid w:val="00B637D5"/>
    <w:rsid w:val="00B64894"/>
    <w:rsid w:val="00B66ED4"/>
    <w:rsid w:val="00B70085"/>
    <w:rsid w:val="00B72D6A"/>
    <w:rsid w:val="00B7470E"/>
    <w:rsid w:val="00B808F8"/>
    <w:rsid w:val="00B80ABA"/>
    <w:rsid w:val="00B80ED2"/>
    <w:rsid w:val="00B8184A"/>
    <w:rsid w:val="00B81AC5"/>
    <w:rsid w:val="00B8665A"/>
    <w:rsid w:val="00B86E3B"/>
    <w:rsid w:val="00B90B7F"/>
    <w:rsid w:val="00B94B60"/>
    <w:rsid w:val="00B961CE"/>
    <w:rsid w:val="00BA48E6"/>
    <w:rsid w:val="00BA5C2C"/>
    <w:rsid w:val="00BB07BB"/>
    <w:rsid w:val="00BB29DF"/>
    <w:rsid w:val="00BB3885"/>
    <w:rsid w:val="00BB7471"/>
    <w:rsid w:val="00BC0ACF"/>
    <w:rsid w:val="00BC19C7"/>
    <w:rsid w:val="00BC1ED1"/>
    <w:rsid w:val="00BC523D"/>
    <w:rsid w:val="00BD1838"/>
    <w:rsid w:val="00BD4E01"/>
    <w:rsid w:val="00BD75EA"/>
    <w:rsid w:val="00BE10C0"/>
    <w:rsid w:val="00BE290D"/>
    <w:rsid w:val="00BE6283"/>
    <w:rsid w:val="00BE6E0B"/>
    <w:rsid w:val="00BE7860"/>
    <w:rsid w:val="00BF3AFB"/>
    <w:rsid w:val="00BF3F7B"/>
    <w:rsid w:val="00BF704B"/>
    <w:rsid w:val="00C02407"/>
    <w:rsid w:val="00C04831"/>
    <w:rsid w:val="00C141C3"/>
    <w:rsid w:val="00C21A42"/>
    <w:rsid w:val="00C22B30"/>
    <w:rsid w:val="00C261D2"/>
    <w:rsid w:val="00C26E92"/>
    <w:rsid w:val="00C31031"/>
    <w:rsid w:val="00C33EBD"/>
    <w:rsid w:val="00C35182"/>
    <w:rsid w:val="00C435B5"/>
    <w:rsid w:val="00C4513F"/>
    <w:rsid w:val="00C45B44"/>
    <w:rsid w:val="00C47E6A"/>
    <w:rsid w:val="00C511A2"/>
    <w:rsid w:val="00C551A8"/>
    <w:rsid w:val="00C62269"/>
    <w:rsid w:val="00C659C4"/>
    <w:rsid w:val="00C709DE"/>
    <w:rsid w:val="00C724BA"/>
    <w:rsid w:val="00C83F6B"/>
    <w:rsid w:val="00C85F66"/>
    <w:rsid w:val="00C90252"/>
    <w:rsid w:val="00C95D46"/>
    <w:rsid w:val="00C9798F"/>
    <w:rsid w:val="00C97D49"/>
    <w:rsid w:val="00CA09E2"/>
    <w:rsid w:val="00CA29E0"/>
    <w:rsid w:val="00CA3180"/>
    <w:rsid w:val="00CA3E2C"/>
    <w:rsid w:val="00CA4508"/>
    <w:rsid w:val="00CA4E27"/>
    <w:rsid w:val="00CB048F"/>
    <w:rsid w:val="00CB0E65"/>
    <w:rsid w:val="00CB1043"/>
    <w:rsid w:val="00CB3DA1"/>
    <w:rsid w:val="00CB5283"/>
    <w:rsid w:val="00CB7245"/>
    <w:rsid w:val="00CB7C29"/>
    <w:rsid w:val="00CC0B16"/>
    <w:rsid w:val="00CC170D"/>
    <w:rsid w:val="00CC2C84"/>
    <w:rsid w:val="00CC2CAD"/>
    <w:rsid w:val="00CC3F7B"/>
    <w:rsid w:val="00CC4395"/>
    <w:rsid w:val="00CC58E3"/>
    <w:rsid w:val="00CC5AD5"/>
    <w:rsid w:val="00CC762D"/>
    <w:rsid w:val="00CD0AB1"/>
    <w:rsid w:val="00CD0D90"/>
    <w:rsid w:val="00CD1896"/>
    <w:rsid w:val="00CD4886"/>
    <w:rsid w:val="00CD687B"/>
    <w:rsid w:val="00CD7F9C"/>
    <w:rsid w:val="00CE03DD"/>
    <w:rsid w:val="00CE58E9"/>
    <w:rsid w:val="00CF5261"/>
    <w:rsid w:val="00D02E65"/>
    <w:rsid w:val="00D03117"/>
    <w:rsid w:val="00D03D7C"/>
    <w:rsid w:val="00D10E7D"/>
    <w:rsid w:val="00D111BB"/>
    <w:rsid w:val="00D12FCC"/>
    <w:rsid w:val="00D216AC"/>
    <w:rsid w:val="00D21D9E"/>
    <w:rsid w:val="00D22B3E"/>
    <w:rsid w:val="00D22DAD"/>
    <w:rsid w:val="00D23EA2"/>
    <w:rsid w:val="00D27F75"/>
    <w:rsid w:val="00D31DFD"/>
    <w:rsid w:val="00D33CA8"/>
    <w:rsid w:val="00D33DCE"/>
    <w:rsid w:val="00D343A1"/>
    <w:rsid w:val="00D358FE"/>
    <w:rsid w:val="00D36F7A"/>
    <w:rsid w:val="00D4014A"/>
    <w:rsid w:val="00D40E6D"/>
    <w:rsid w:val="00D46B96"/>
    <w:rsid w:val="00D5154D"/>
    <w:rsid w:val="00D538D3"/>
    <w:rsid w:val="00D60CB1"/>
    <w:rsid w:val="00D66298"/>
    <w:rsid w:val="00D66F4A"/>
    <w:rsid w:val="00D75D9E"/>
    <w:rsid w:val="00D7673E"/>
    <w:rsid w:val="00D83481"/>
    <w:rsid w:val="00D920BF"/>
    <w:rsid w:val="00D92E4D"/>
    <w:rsid w:val="00D9610B"/>
    <w:rsid w:val="00DA449C"/>
    <w:rsid w:val="00DA4804"/>
    <w:rsid w:val="00DB007C"/>
    <w:rsid w:val="00DB14B3"/>
    <w:rsid w:val="00DB6A5F"/>
    <w:rsid w:val="00DD0BE3"/>
    <w:rsid w:val="00DD14BD"/>
    <w:rsid w:val="00DD343C"/>
    <w:rsid w:val="00DE6756"/>
    <w:rsid w:val="00DE68BA"/>
    <w:rsid w:val="00DE6E82"/>
    <w:rsid w:val="00DF15A2"/>
    <w:rsid w:val="00DF3912"/>
    <w:rsid w:val="00E01F1D"/>
    <w:rsid w:val="00E03570"/>
    <w:rsid w:val="00E05C9B"/>
    <w:rsid w:val="00E06DD5"/>
    <w:rsid w:val="00E1168B"/>
    <w:rsid w:val="00E11D8F"/>
    <w:rsid w:val="00E12083"/>
    <w:rsid w:val="00E16637"/>
    <w:rsid w:val="00E175B1"/>
    <w:rsid w:val="00E216A7"/>
    <w:rsid w:val="00E217C9"/>
    <w:rsid w:val="00E21F05"/>
    <w:rsid w:val="00E3050D"/>
    <w:rsid w:val="00E315F3"/>
    <w:rsid w:val="00E3193C"/>
    <w:rsid w:val="00E34EC0"/>
    <w:rsid w:val="00E403AA"/>
    <w:rsid w:val="00E40DEB"/>
    <w:rsid w:val="00E4659A"/>
    <w:rsid w:val="00E46CF4"/>
    <w:rsid w:val="00E522F3"/>
    <w:rsid w:val="00E52599"/>
    <w:rsid w:val="00E526B8"/>
    <w:rsid w:val="00E535AD"/>
    <w:rsid w:val="00E53EE9"/>
    <w:rsid w:val="00E55C40"/>
    <w:rsid w:val="00E55D12"/>
    <w:rsid w:val="00E66074"/>
    <w:rsid w:val="00E668B1"/>
    <w:rsid w:val="00E67DEA"/>
    <w:rsid w:val="00E750E7"/>
    <w:rsid w:val="00E7519F"/>
    <w:rsid w:val="00E7520A"/>
    <w:rsid w:val="00E7645B"/>
    <w:rsid w:val="00E81504"/>
    <w:rsid w:val="00E83EFE"/>
    <w:rsid w:val="00E86072"/>
    <w:rsid w:val="00E90DC3"/>
    <w:rsid w:val="00E91CC5"/>
    <w:rsid w:val="00E926FB"/>
    <w:rsid w:val="00E94549"/>
    <w:rsid w:val="00EA0A4D"/>
    <w:rsid w:val="00EA208D"/>
    <w:rsid w:val="00EA3392"/>
    <w:rsid w:val="00EA6518"/>
    <w:rsid w:val="00EB216E"/>
    <w:rsid w:val="00EB35E3"/>
    <w:rsid w:val="00EC02E7"/>
    <w:rsid w:val="00EC0B2B"/>
    <w:rsid w:val="00EC565E"/>
    <w:rsid w:val="00EC7853"/>
    <w:rsid w:val="00ED029E"/>
    <w:rsid w:val="00ED5542"/>
    <w:rsid w:val="00ED5C65"/>
    <w:rsid w:val="00ED7311"/>
    <w:rsid w:val="00EE1BBF"/>
    <w:rsid w:val="00EE2A30"/>
    <w:rsid w:val="00EE5177"/>
    <w:rsid w:val="00EE79B0"/>
    <w:rsid w:val="00EF018C"/>
    <w:rsid w:val="00EF24D4"/>
    <w:rsid w:val="00EF4428"/>
    <w:rsid w:val="00EF4550"/>
    <w:rsid w:val="00EF459C"/>
    <w:rsid w:val="00EF4BBC"/>
    <w:rsid w:val="00F032D9"/>
    <w:rsid w:val="00F06BAD"/>
    <w:rsid w:val="00F11F67"/>
    <w:rsid w:val="00F13419"/>
    <w:rsid w:val="00F15A94"/>
    <w:rsid w:val="00F160FF"/>
    <w:rsid w:val="00F24507"/>
    <w:rsid w:val="00F2521F"/>
    <w:rsid w:val="00F26335"/>
    <w:rsid w:val="00F26D25"/>
    <w:rsid w:val="00F27E21"/>
    <w:rsid w:val="00F30D10"/>
    <w:rsid w:val="00F32063"/>
    <w:rsid w:val="00F33245"/>
    <w:rsid w:val="00F35A16"/>
    <w:rsid w:val="00F429E7"/>
    <w:rsid w:val="00F47E28"/>
    <w:rsid w:val="00F5140B"/>
    <w:rsid w:val="00F51EA1"/>
    <w:rsid w:val="00F52D4E"/>
    <w:rsid w:val="00F537DE"/>
    <w:rsid w:val="00F62965"/>
    <w:rsid w:val="00F62FE2"/>
    <w:rsid w:val="00F67776"/>
    <w:rsid w:val="00F76C28"/>
    <w:rsid w:val="00F802B7"/>
    <w:rsid w:val="00F92B1F"/>
    <w:rsid w:val="00FA1F5F"/>
    <w:rsid w:val="00FA225F"/>
    <w:rsid w:val="00FA479D"/>
    <w:rsid w:val="00FA56EA"/>
    <w:rsid w:val="00FA7D08"/>
    <w:rsid w:val="00FB3BBD"/>
    <w:rsid w:val="00FB4AD8"/>
    <w:rsid w:val="00FC11F4"/>
    <w:rsid w:val="00FC2851"/>
    <w:rsid w:val="00FC6F6C"/>
    <w:rsid w:val="00FC743B"/>
    <w:rsid w:val="00FC771E"/>
    <w:rsid w:val="00FD1400"/>
    <w:rsid w:val="00FD4F95"/>
    <w:rsid w:val="00FE592E"/>
    <w:rsid w:val="00FE7217"/>
    <w:rsid w:val="00FE767F"/>
    <w:rsid w:val="00FF044F"/>
    <w:rsid w:val="00FF2CA3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379AE"/>
  <w15:docId w15:val="{A09E82B3-5D79-41E5-B8D9-4FC20D599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0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0D90"/>
  </w:style>
  <w:style w:type="character" w:customStyle="1" w:styleId="a5">
    <w:name w:val="Нижний колонтитул Знак"/>
    <w:basedOn w:val="a0"/>
    <w:link w:val="a6"/>
    <w:uiPriority w:val="99"/>
    <w:rsid w:val="003F489C"/>
    <w:rPr>
      <w:rFonts w:ascii="Calibri" w:eastAsia="Calibri" w:hAnsi="Calibri" w:cs="Times New Roman"/>
      <w:lang w:val="en-US"/>
    </w:rPr>
  </w:style>
  <w:style w:type="paragraph" w:styleId="a6">
    <w:name w:val="footer"/>
    <w:basedOn w:val="a"/>
    <w:link w:val="a5"/>
    <w:uiPriority w:val="99"/>
    <w:unhideWhenUsed/>
    <w:rsid w:val="003F489C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1">
    <w:name w:val="Нижний колонтитул Знак1"/>
    <w:basedOn w:val="a0"/>
    <w:uiPriority w:val="99"/>
    <w:semiHidden/>
    <w:rsid w:val="003F489C"/>
  </w:style>
  <w:style w:type="paragraph" w:styleId="a7">
    <w:name w:val="List Paragraph"/>
    <w:basedOn w:val="a"/>
    <w:uiPriority w:val="34"/>
    <w:qFormat/>
    <w:rsid w:val="003F489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3F489C"/>
  </w:style>
  <w:style w:type="paragraph" w:styleId="a8">
    <w:name w:val="Normal (Web)"/>
    <w:basedOn w:val="a"/>
    <w:unhideWhenUsed/>
    <w:rsid w:val="003F4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qFormat/>
    <w:rsid w:val="003F489C"/>
    <w:rPr>
      <w:rFonts w:cs="Times New Roman"/>
      <w:b/>
      <w:bCs/>
    </w:rPr>
  </w:style>
  <w:style w:type="character" w:customStyle="1" w:styleId="10">
    <w:name w:val="Гиперссылка1"/>
    <w:basedOn w:val="a0"/>
    <w:uiPriority w:val="99"/>
    <w:unhideWhenUsed/>
    <w:rsid w:val="003F489C"/>
    <w:rPr>
      <w:color w:val="0000FF"/>
      <w:u w:val="single"/>
    </w:rPr>
  </w:style>
  <w:style w:type="character" w:styleId="aa">
    <w:name w:val="Hyperlink"/>
    <w:basedOn w:val="a0"/>
    <w:uiPriority w:val="99"/>
    <w:semiHidden/>
    <w:unhideWhenUsed/>
    <w:rsid w:val="003F489C"/>
    <w:rPr>
      <w:color w:val="0000FF" w:themeColor="hyperlink"/>
      <w:u w:val="single"/>
    </w:rPr>
  </w:style>
  <w:style w:type="paragraph" w:styleId="ab">
    <w:name w:val="No Spacing"/>
    <w:uiPriority w:val="1"/>
    <w:qFormat/>
    <w:rsid w:val="001037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Thomas_Lod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n.wikipedia.org/wiki/Edmund_Spenser" TargetMode="External"/><Relationship Id="rId12" Type="http://schemas.openxmlformats.org/officeDocument/2006/relationships/hyperlink" Target="https://en.wikipedia.org/wiki/Richard_III_of_Englan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n.wikipedia.org/wiki/Merchant_Taylors%27_School,_Northwood" TargetMode="External"/><Relationship Id="rId11" Type="http://schemas.openxmlformats.org/officeDocument/2006/relationships/hyperlink" Target="https://en.wikipedia.org/wiki/The_Spanish_Tragedy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n.wikipedia.org/wiki/Thomas_Lodg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Edmund_Spense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80B9F-C37E-475E-BBDF-F4B47B386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33</Pages>
  <Words>6532</Words>
  <Characters>37233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992988940500</cp:lastModifiedBy>
  <cp:revision>9</cp:revision>
  <dcterms:created xsi:type="dcterms:W3CDTF">2017-04-14T06:01:00Z</dcterms:created>
  <dcterms:modified xsi:type="dcterms:W3CDTF">2023-05-06T04:15:00Z</dcterms:modified>
</cp:coreProperties>
</file>